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4175CF14"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which </w:t>
      </w:r>
      <w:r w:rsidR="002D09CF">
        <w:rPr>
          <w:sz w:val="24"/>
          <w:szCs w:val="24"/>
        </w:rPr>
        <w:t>it is applicated</w:t>
      </w:r>
      <w:r>
        <w:rPr>
          <w:sz w:val="24"/>
          <w:szCs w:val="24"/>
        </w:rPr>
        <w:t xml:space="preserve"> in many industrial applications </w:t>
      </w:r>
      <w:r w:rsidR="002D09CF">
        <w:rPr>
          <w:sz w:val="24"/>
          <w:szCs w:val="24"/>
        </w:rPr>
        <w:t>systems</w:t>
      </w:r>
      <w:r>
        <w:rPr>
          <w:sz w:val="24"/>
          <w:szCs w:val="24"/>
        </w:rPr>
        <w:t xml:space="preserve"> that </w:t>
      </w:r>
      <w:r w:rsidR="002D09CF">
        <w:rPr>
          <w:sz w:val="24"/>
          <w:szCs w:val="24"/>
        </w:rPr>
        <w:t>are used</w:t>
      </w:r>
      <w:r>
        <w:rPr>
          <w:sz w:val="24"/>
          <w:szCs w:val="24"/>
        </w:rPr>
        <w:t xml:space="preserve"> to 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7A594CF2" w14:textId="5D4A7EA0" w:rsidR="00A4483C" w:rsidRDefault="00A4483C" w:rsidP="001B3EFA">
      <w:pPr>
        <w:spacing w:line="360" w:lineRule="auto"/>
        <w:rPr>
          <w:sz w:val="24"/>
          <w:szCs w:val="24"/>
        </w:rPr>
      </w:pPr>
      <w:r>
        <w:rPr>
          <w:sz w:val="24"/>
          <w:szCs w:val="24"/>
        </w:rPr>
        <w:tab/>
      </w:r>
      <w:r w:rsidR="00640EC1">
        <w:rPr>
          <w:sz w:val="24"/>
          <w:szCs w:val="24"/>
        </w:rPr>
        <w:t xml:space="preserve">This paper aims to compare two of the most popular, free-to-use programmable logic controller </w:t>
      </w:r>
      <w:r w:rsidR="0027462E">
        <w:rPr>
          <w:sz w:val="24"/>
          <w:szCs w:val="24"/>
        </w:rPr>
        <w:t>IDE that is popularly used to connect with the Modbus TCP Protocol.</w:t>
      </w:r>
      <w:r w:rsidR="0004548D">
        <w:rPr>
          <w:sz w:val="24"/>
          <w:szCs w:val="24"/>
        </w:rPr>
        <w:t xml:space="preserve"> </w:t>
      </w:r>
      <w:r w:rsidR="0004548D" w:rsidRPr="00994042">
        <w:rPr>
          <w:sz w:val="24"/>
          <w:szCs w:val="24"/>
        </w:rPr>
        <w:t xml:space="preserve">Codesys and OpenPLC are the two software that </w:t>
      </w:r>
      <w:r w:rsidR="00994042" w:rsidRPr="00994042">
        <w:rPr>
          <w:sz w:val="24"/>
          <w:szCs w:val="24"/>
        </w:rPr>
        <w:t xml:space="preserve">is popular in terms of making industrial </w:t>
      </w:r>
      <w:r w:rsidR="00291404">
        <w:rPr>
          <w:sz w:val="24"/>
          <w:szCs w:val="24"/>
        </w:rPr>
        <w:t>automation programming system</w:t>
      </w:r>
      <w:r w:rsidR="009D2891">
        <w:rPr>
          <w:sz w:val="24"/>
          <w:szCs w:val="24"/>
        </w:rPr>
        <w:t xml:space="preserve">. Both are also capable of establishing a Modbus communication that let IDE, Human Machine Interface (HMI), PLC, and the automated machine communicate with each other by using an </w:t>
      </w:r>
      <w:r w:rsidR="00CC2324">
        <w:rPr>
          <w:sz w:val="24"/>
          <w:szCs w:val="24"/>
        </w:rPr>
        <w:t>ethernet-based</w:t>
      </w:r>
      <w:r w:rsidR="009D2891">
        <w:rPr>
          <w:sz w:val="24"/>
          <w:szCs w:val="24"/>
        </w:rPr>
        <w:t xml:space="preserve"> network.</w:t>
      </w:r>
    </w:p>
    <w:p w14:paraId="11540CB3" w14:textId="6FA56DA6" w:rsidR="00CC2324" w:rsidRDefault="00CC2324" w:rsidP="001B3EF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sidR="00DF304F">
        <w:rPr>
          <w:sz w:val="24"/>
          <w:szCs w:val="24"/>
        </w:rPr>
        <w:t xml:space="preserve">automation program and their </w:t>
      </w:r>
      <w:r w:rsidRPr="00CC2324">
        <w:rPr>
          <w:sz w:val="24"/>
          <w:szCs w:val="24"/>
        </w:rPr>
        <w:t>integrated development</w:t>
      </w:r>
      <w:r w:rsidR="00DF304F">
        <w:rPr>
          <w:sz w:val="24"/>
          <w:szCs w:val="24"/>
        </w:rPr>
        <w:t xml:space="preserve"> through </w:t>
      </w:r>
      <w:r w:rsidR="00440E6D">
        <w:rPr>
          <w:sz w:val="24"/>
          <w:szCs w:val="24"/>
        </w:rPr>
        <w:t xml:space="preserve">the </w:t>
      </w:r>
      <w:r w:rsidR="00DF304F">
        <w:rPr>
          <w:sz w:val="24"/>
          <w:szCs w:val="24"/>
        </w:rPr>
        <w:t>Modbus protocol</w:t>
      </w:r>
      <w:r w:rsidRPr="00CC2324">
        <w:rPr>
          <w:sz w:val="24"/>
          <w:szCs w:val="24"/>
        </w:rPr>
        <w:t>.</w:t>
      </w:r>
      <w:bookmarkEnd w:id="0"/>
    </w:p>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4531862C" w14:textId="4D04C435" w:rsidR="00A21AA6" w:rsidRPr="00057335" w:rsidRDefault="001B3EFA" w:rsidP="001B3EFA">
      <w:pPr>
        <w:rPr>
          <w:b/>
          <w:bCs/>
          <w:sz w:val="28"/>
          <w:szCs w:val="28"/>
        </w:rPr>
      </w:pPr>
      <w:r>
        <w:rPr>
          <w:b/>
          <w:bCs/>
          <w:sz w:val="28"/>
          <w:szCs w:val="28"/>
        </w:rPr>
        <w:t>Ch</w:t>
      </w:r>
      <w:r w:rsidR="00E1401B" w:rsidRPr="00057335">
        <w:rPr>
          <w:b/>
          <w:bCs/>
          <w:sz w:val="28"/>
          <w:szCs w:val="28"/>
        </w:rPr>
        <w:t>apter 1 Introductio</w:t>
      </w:r>
      <w:r w:rsidR="00A21AA6" w:rsidRPr="00057335">
        <w:rPr>
          <w:b/>
          <w:bCs/>
          <w:sz w:val="28"/>
          <w:szCs w:val="28"/>
        </w:rPr>
        <w:t xml:space="preserve">n </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0A7045C5" w:rsidR="001923E0" w:rsidRDefault="001923E0" w:rsidP="0054645E">
      <w:pPr>
        <w:spacing w:line="360" w:lineRule="auto"/>
        <w:ind w:firstLine="709"/>
        <w:rPr>
          <w:sz w:val="24"/>
          <w:szCs w:val="24"/>
        </w:rPr>
      </w:pPr>
      <w:r>
        <w:rPr>
          <w:sz w:val="24"/>
          <w:szCs w:val="24"/>
        </w:rPr>
        <w:t xml:space="preserve">There </w:t>
      </w:r>
      <w:r w:rsidR="00492E9B">
        <w:rPr>
          <w:sz w:val="24"/>
          <w:szCs w:val="24"/>
        </w:rPr>
        <w:t>are many varieties of</w:t>
      </w:r>
      <w:r>
        <w:rPr>
          <w:sz w:val="24"/>
          <w:szCs w:val="24"/>
        </w:rPr>
        <w:t xml:space="preserve"> </w:t>
      </w:r>
      <w:r w:rsidR="00492E9B">
        <w:rPr>
          <w:sz w:val="24"/>
          <w:szCs w:val="24"/>
        </w:rPr>
        <w:t xml:space="preserve">software that can be used in order to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63340EFD" w14:textId="5F2FE06B" w:rsidR="00824E40" w:rsidRDefault="00824E40" w:rsidP="00824E40">
      <w:pPr>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w:t>
      </w:r>
      <w:r w:rsidR="00480D26">
        <w:rPr>
          <w:sz w:val="24"/>
          <w:szCs w:val="24"/>
        </w:rPr>
        <w:lastRenderedPageBreak/>
        <w:t xml:space="preserve">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6628D6BD" w14:textId="79BF22F3" w:rsidR="002968DC" w:rsidRPr="00584A42" w:rsidRDefault="0042364D" w:rsidP="00C21E2A">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that might be interested in the automation programming system </w:t>
      </w:r>
      <w:r w:rsidR="00B51FE1">
        <w:rPr>
          <w:sz w:val="24"/>
          <w:szCs w:val="24"/>
        </w:rPr>
        <w:t>but</w:t>
      </w:r>
      <w:r w:rsidR="00855C3C">
        <w:rPr>
          <w:sz w:val="24"/>
          <w:szCs w:val="24"/>
        </w:rPr>
        <w:t xml:space="preserve"> might find it challenging when it comes to choosing which is the first software that can be used for </w:t>
      </w:r>
      <w:r w:rsidR="00B51FE1">
        <w:rPr>
          <w:sz w:val="24"/>
          <w:szCs w:val="24"/>
        </w:rPr>
        <w:t>first-time</w:t>
      </w:r>
      <w:r w:rsidR="00855C3C">
        <w:rPr>
          <w:sz w:val="24"/>
          <w:szCs w:val="24"/>
        </w:rPr>
        <w:t xml:space="preserve"> learning.</w:t>
      </w:r>
      <w:r w:rsidR="00B51FE1">
        <w:rPr>
          <w:sz w:val="24"/>
          <w:szCs w:val="24"/>
        </w:rPr>
        <w:t xml:space="preserve"> Counting from user-friendliness, easiness to use, documentation of the software,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4D64E02E" w14:textId="63DD9D67" w:rsidR="006601EF" w:rsidRDefault="006601EF" w:rsidP="006601EF">
      <w:pPr>
        <w:rPr>
          <w:b/>
          <w:bCs/>
          <w:sz w:val="24"/>
          <w:szCs w:val="24"/>
        </w:rPr>
      </w:pPr>
    </w:p>
    <w:p w14:paraId="47EC6CEE" w14:textId="541BD19C" w:rsidR="006601EF" w:rsidRDefault="006601EF" w:rsidP="006601EF">
      <w:pPr>
        <w:rPr>
          <w:b/>
          <w:bCs/>
          <w:sz w:val="24"/>
          <w:szCs w:val="24"/>
        </w:rPr>
      </w:pPr>
    </w:p>
    <w:p w14:paraId="4A451DC5" w14:textId="5893EF13" w:rsidR="006601EF" w:rsidRDefault="006601EF" w:rsidP="006601EF">
      <w:pPr>
        <w:rPr>
          <w:b/>
          <w:bCs/>
          <w:sz w:val="24"/>
          <w:szCs w:val="24"/>
        </w:rPr>
      </w:pPr>
    </w:p>
    <w:p w14:paraId="3E4783F2" w14:textId="589D9ECC" w:rsidR="006601EF" w:rsidRDefault="006601EF" w:rsidP="006601EF">
      <w:pPr>
        <w:rPr>
          <w:b/>
          <w:bCs/>
          <w:sz w:val="24"/>
          <w:szCs w:val="24"/>
        </w:rPr>
      </w:pPr>
    </w:p>
    <w:p w14:paraId="373D7418" w14:textId="332A8442" w:rsidR="006601EF" w:rsidRDefault="006601EF" w:rsidP="006601EF">
      <w:pPr>
        <w:rPr>
          <w:b/>
          <w:bCs/>
          <w:sz w:val="24"/>
          <w:szCs w:val="24"/>
        </w:rPr>
      </w:pPr>
    </w:p>
    <w:p w14:paraId="0304FDA3" w14:textId="77777777" w:rsidR="00D63FC1" w:rsidRDefault="00D63FC1" w:rsidP="006601EF">
      <w:pPr>
        <w:rPr>
          <w:b/>
          <w:bCs/>
          <w:sz w:val="24"/>
          <w:szCs w:val="24"/>
        </w:rPr>
      </w:pPr>
    </w:p>
    <w:p w14:paraId="4848FD4E" w14:textId="77777777" w:rsidR="00D63FC1" w:rsidRDefault="00D63FC1" w:rsidP="006601EF">
      <w:pPr>
        <w:rPr>
          <w:b/>
          <w:bCs/>
          <w:sz w:val="24"/>
          <w:szCs w:val="24"/>
        </w:rPr>
      </w:pPr>
    </w:p>
    <w:p w14:paraId="1C83D9B0" w14:textId="0942EE69" w:rsidR="00E254C4" w:rsidRDefault="00E254C4" w:rsidP="006601EF">
      <w:pPr>
        <w:rPr>
          <w:b/>
          <w:bCs/>
          <w:sz w:val="28"/>
          <w:szCs w:val="28"/>
        </w:rPr>
      </w:pPr>
    </w:p>
    <w:p w14:paraId="07D18A0C" w14:textId="2391BE21" w:rsidR="009E1B50" w:rsidRDefault="005C535F" w:rsidP="006601EF">
      <w:pPr>
        <w:rPr>
          <w:b/>
          <w:bCs/>
          <w:sz w:val="28"/>
          <w:szCs w:val="28"/>
        </w:rPr>
      </w:pPr>
      <w:r>
        <w:rPr>
          <w:b/>
          <w:bCs/>
          <w:sz w:val="28"/>
          <w:szCs w:val="28"/>
        </w:rPr>
        <w:lastRenderedPageBreak/>
        <w:t>Ch</w:t>
      </w:r>
      <w:r w:rsidR="00057335" w:rsidRPr="00057335">
        <w:rPr>
          <w:b/>
          <w:bCs/>
          <w:sz w:val="28"/>
          <w:szCs w:val="28"/>
        </w:rPr>
        <w:t>apter 2 Literature Review</w:t>
      </w:r>
    </w:p>
    <w:p w14:paraId="0817B434" w14:textId="41AF8516" w:rsidR="009E1B50" w:rsidRPr="009E1B50" w:rsidRDefault="009E1B50" w:rsidP="006601EF">
      <w:pPr>
        <w:rPr>
          <w:b/>
          <w:bCs/>
          <w:sz w:val="28"/>
          <w:szCs w:val="28"/>
        </w:rPr>
      </w:pP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r>
        <w:rPr>
          <w:sz w:val="24"/>
          <w:szCs w:val="24"/>
        </w:rPr>
        <w:t>Modic</w:t>
      </w:r>
      <w:r w:rsidR="00DE3030">
        <w:rPr>
          <w:sz w:val="24"/>
          <w:szCs w:val="24"/>
        </w:rPr>
        <w:t>on</w:t>
      </w:r>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r>
        <w:rPr>
          <w:sz w:val="24"/>
          <w:szCs w:val="24"/>
        </w:rPr>
        <w:t>Modicon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0F89402E"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back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individual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
    <w:p w14:paraId="239F9A43" w14:textId="3CEDCACA" w:rsidR="0061645A" w:rsidRDefault="0061645A" w:rsidP="0061645A">
      <w:pPr>
        <w:spacing w:line="360" w:lineRule="auto"/>
        <w:jc w:val="center"/>
        <w:rPr>
          <w:sz w:val="24"/>
          <w:szCs w:val="24"/>
        </w:rPr>
      </w:pPr>
      <w:r w:rsidRPr="00090E4B">
        <w:rPr>
          <w:noProof/>
          <w:sz w:val="24"/>
          <w:szCs w:val="24"/>
          <w:lang w:val="en-US"/>
        </w:rPr>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5"/>
                    <a:stretch>
                      <a:fillRect/>
                    </a:stretch>
                  </pic:blipFill>
                  <pic:spPr>
                    <a:xfrm>
                      <a:off x="0" y="0"/>
                      <a:ext cx="3949715" cy="1581561"/>
                    </a:xfrm>
                    <a:prstGeom prst="rect">
                      <a:avLst/>
                    </a:prstGeom>
                  </pic:spPr>
                </pic:pic>
              </a:graphicData>
            </a:graphic>
          </wp:inline>
        </w:drawing>
      </w:r>
    </w:p>
    <w:p w14:paraId="5AD2F8BC" w14:textId="6621E98C" w:rsidR="0061645A" w:rsidRDefault="0061645A" w:rsidP="0061645A">
      <w:pPr>
        <w:spacing w:line="360" w:lineRule="auto"/>
        <w:jc w:val="center"/>
        <w:rPr>
          <w:sz w:val="24"/>
          <w:szCs w:val="24"/>
        </w:rPr>
      </w:pPr>
      <w:r>
        <w:rPr>
          <w:sz w:val="24"/>
          <w:szCs w:val="24"/>
        </w:rPr>
        <w:t>Fig 2.x Example of Modbus Server and Client Communication</w:t>
      </w:r>
    </w:p>
    <w:p w14:paraId="115442BD" w14:textId="77777777" w:rsidR="0061645A" w:rsidRDefault="0061645A" w:rsidP="0061645A">
      <w:pPr>
        <w:spacing w:line="360" w:lineRule="auto"/>
        <w:jc w:val="center"/>
        <w:rPr>
          <w:sz w:val="24"/>
          <w:szCs w:val="24"/>
        </w:rPr>
      </w:pPr>
    </w:p>
    <w:p w14:paraId="1FAA9A46" w14:textId="77777777" w:rsidR="0061645A" w:rsidRDefault="0061645A" w:rsidP="0061645A">
      <w:pPr>
        <w:spacing w:line="360" w:lineRule="auto"/>
        <w:jc w:val="center"/>
        <w:rPr>
          <w:sz w:val="24"/>
          <w:szCs w:val="24"/>
        </w:rPr>
      </w:pPr>
    </w:p>
    <w:p w14:paraId="1DF026F6" w14:textId="77777777" w:rsidR="0061645A" w:rsidRDefault="0061645A" w:rsidP="0061645A">
      <w:pPr>
        <w:spacing w:line="360" w:lineRule="auto"/>
        <w:jc w:val="center"/>
        <w:rPr>
          <w:sz w:val="24"/>
          <w:szCs w:val="24"/>
        </w:rPr>
      </w:pP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57D68480"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238BD1C6" w14:textId="0F74D12C" w:rsidR="00090E4B" w:rsidRDefault="00CD65EB" w:rsidP="0061645A">
      <w:pPr>
        <w:jc w:val="center"/>
        <w:rPr>
          <w:sz w:val="24"/>
          <w:szCs w:val="24"/>
          <w:lang w:val="en-US"/>
        </w:rPr>
      </w:pPr>
      <w:r w:rsidRPr="00CD65EB">
        <w:rPr>
          <w:noProof/>
          <w:sz w:val="24"/>
          <w:szCs w:val="24"/>
          <w:lang w:val="en-US"/>
        </w:rPr>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6"/>
                    <a:stretch>
                      <a:fillRect/>
                    </a:stretch>
                  </pic:blipFill>
                  <pic:spPr>
                    <a:xfrm>
                      <a:off x="0" y="0"/>
                      <a:ext cx="4627445" cy="3461613"/>
                    </a:xfrm>
                    <a:prstGeom prst="rect">
                      <a:avLst/>
                    </a:prstGeom>
                  </pic:spPr>
                </pic:pic>
              </a:graphicData>
            </a:graphic>
          </wp:inline>
        </w:drawing>
      </w:r>
    </w:p>
    <w:p w14:paraId="0B8D5D8D" w14:textId="00437269" w:rsidR="0076186B" w:rsidRDefault="00EF759E" w:rsidP="00A95E5E">
      <w:pPr>
        <w:jc w:val="center"/>
        <w:rPr>
          <w:i/>
          <w:iCs/>
          <w:sz w:val="24"/>
          <w:szCs w:val="24"/>
          <w:lang w:val="en-US"/>
        </w:rPr>
      </w:pPr>
      <w:r>
        <w:rPr>
          <w:i/>
          <w:iCs/>
          <w:sz w:val="24"/>
          <w:szCs w:val="24"/>
          <w:lang w:val="en-US"/>
        </w:rPr>
        <w:t>Figure 2.x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A555D13" w14:textId="1632A4EB" w:rsidR="006D61B5" w:rsidRDefault="005C39CB" w:rsidP="0076186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w:t>
      </w:r>
      <w:r w:rsidR="004110F2">
        <w:rPr>
          <w:sz w:val="24"/>
          <w:szCs w:val="24"/>
          <w:lang w:val="en-US"/>
        </w:rPr>
        <w:t>In several cases,</w:t>
      </w:r>
      <w:r w:rsidR="005D3B49">
        <w:rPr>
          <w:sz w:val="24"/>
          <w:szCs w:val="24"/>
          <w:lang w:val="en-US"/>
        </w:rPr>
        <w:t xml:space="preserve">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really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19549508" w14:textId="5591D99D" w:rsidR="00735320" w:rsidRDefault="00735320" w:rsidP="0076186B">
      <w:pPr>
        <w:spacing w:line="360" w:lineRule="auto"/>
        <w:ind w:firstLine="720"/>
        <w:rPr>
          <w:b/>
          <w:bCs/>
          <w:sz w:val="24"/>
          <w:szCs w:val="24"/>
          <w:lang w:val="en-US"/>
        </w:rPr>
      </w:pPr>
      <w:r w:rsidRPr="002841A3">
        <w:rPr>
          <w:b/>
          <w:bCs/>
          <w:sz w:val="28"/>
          <w:szCs w:val="28"/>
          <w:lang w:val="en-US"/>
        </w:rPr>
        <w:t xml:space="preserve">2.1.3 Types of Modbus Protocol </w:t>
      </w:r>
      <w:r w:rsidR="00B9222F" w:rsidRPr="002841A3">
        <w:rPr>
          <w:b/>
          <w:bCs/>
          <w:sz w:val="28"/>
          <w:szCs w:val="28"/>
          <w:lang w:val="en-US"/>
        </w:rPr>
        <w:t>Used</w:t>
      </w:r>
      <w:r w:rsidRPr="002841A3">
        <w:rPr>
          <w:b/>
          <w:bCs/>
          <w:sz w:val="28"/>
          <w:szCs w:val="28"/>
          <w:lang w:val="en-US"/>
        </w:rPr>
        <w:t xml:space="preserve"> in the Communication</w:t>
      </w:r>
    </w:p>
    <w:p w14:paraId="46E9309F" w14:textId="72B1C5C8" w:rsidR="000E59E0" w:rsidRDefault="005B5EDC" w:rsidP="000E59E0">
      <w:pPr>
        <w:spacing w:line="360" w:lineRule="auto"/>
        <w:ind w:firstLine="720"/>
        <w:rPr>
          <w:sz w:val="24"/>
          <w:szCs w:val="24"/>
          <w:lang w:val="en-US"/>
        </w:rPr>
      </w:pPr>
      <w:r>
        <w:rPr>
          <w:sz w:val="24"/>
          <w:szCs w:val="24"/>
          <w:lang w:val="en-US"/>
        </w:rPr>
        <w:t>Codesys Supports several types of Modbus Configuration</w:t>
      </w:r>
      <w:r w:rsidR="000E59E0">
        <w:rPr>
          <w:sz w:val="24"/>
          <w:szCs w:val="24"/>
          <w:lang w:val="en-US"/>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w:t>
      </w:r>
    </w:p>
    <w:p w14:paraId="428AE433" w14:textId="2EE84D63"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 (Client)</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lastRenderedPageBreak/>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7"/>
                    <a:stretch>
                      <a:fillRect/>
                    </a:stretch>
                  </pic:blipFill>
                  <pic:spPr>
                    <a:xfrm>
                      <a:off x="0" y="0"/>
                      <a:ext cx="2471225" cy="2354704"/>
                    </a:xfrm>
                    <a:prstGeom prst="rect">
                      <a:avLst/>
                    </a:prstGeom>
                  </pic:spPr>
                </pic:pic>
              </a:graphicData>
            </a:graphic>
          </wp:inline>
        </w:drawing>
      </w:r>
    </w:p>
    <w:p w14:paraId="678A73CE" w14:textId="7C994A9F" w:rsidR="005B5EDC" w:rsidRPr="000E59E0" w:rsidRDefault="005B5EDC" w:rsidP="000E59E0">
      <w:pPr>
        <w:spacing w:line="360" w:lineRule="auto"/>
        <w:ind w:firstLine="720"/>
        <w:jc w:val="center"/>
        <w:rPr>
          <w:sz w:val="24"/>
          <w:szCs w:val="24"/>
          <w:lang w:val="en-US"/>
        </w:rPr>
      </w:pPr>
      <w:r>
        <w:rPr>
          <w:sz w:val="24"/>
          <w:szCs w:val="24"/>
          <w:lang w:val="en-US"/>
        </w:rPr>
        <w:t>Fig 2.x</w:t>
      </w:r>
      <w:r w:rsidR="00F80768">
        <w:rPr>
          <w:sz w:val="24"/>
          <w:szCs w:val="24"/>
          <w:lang w:val="en-US"/>
        </w:rPr>
        <w:t xml:space="preserve"> Possible</w:t>
      </w:r>
      <w:r>
        <w:rPr>
          <w:sz w:val="24"/>
          <w:szCs w:val="24"/>
          <w:lang w:val="en-US"/>
        </w:rPr>
        <w:t xml:space="preserve"> Codesys Modbus Configuration</w:t>
      </w:r>
    </w:p>
    <w:p w14:paraId="23CD2ADB" w14:textId="29E00E54" w:rsidR="005B5EDC" w:rsidRPr="00D15D05" w:rsidRDefault="00D15D05" w:rsidP="0076186B">
      <w:pPr>
        <w:spacing w:line="360" w:lineRule="auto"/>
        <w:ind w:firstLine="720"/>
        <w:rPr>
          <w:sz w:val="24"/>
          <w:szCs w:val="24"/>
          <w:lang w:val="en-US"/>
        </w:rPr>
      </w:pPr>
      <w:r>
        <w:rPr>
          <w:sz w:val="24"/>
          <w:szCs w:val="24"/>
          <w:lang w:val="en-US"/>
        </w:rPr>
        <w:t>However, for this thesis</w:t>
      </w:r>
      <w:r w:rsidR="00553E4C">
        <w:rPr>
          <w:sz w:val="24"/>
          <w:szCs w:val="24"/>
          <w:lang w:val="en-US"/>
        </w:rPr>
        <w:t>,</w:t>
      </w:r>
      <w:r>
        <w:rPr>
          <w:sz w:val="24"/>
          <w:szCs w:val="24"/>
          <w:lang w:val="en-US"/>
        </w:rPr>
        <w:t xml:space="preserve"> Codesys will act as the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8"/>
                    <a:stretch>
                      <a:fillRect/>
                    </a:stretch>
                  </pic:blipFill>
                  <pic:spPr>
                    <a:xfrm>
                      <a:off x="0" y="0"/>
                      <a:ext cx="2539366" cy="2325073"/>
                    </a:xfrm>
                    <a:prstGeom prst="rect">
                      <a:avLst/>
                    </a:prstGeom>
                  </pic:spPr>
                </pic:pic>
              </a:graphicData>
            </a:graphic>
          </wp:inline>
        </w:drawing>
      </w:r>
    </w:p>
    <w:p w14:paraId="2E0CB405" w14:textId="270EFCC7" w:rsidR="00496974" w:rsidRDefault="00496974" w:rsidP="00496974">
      <w:pPr>
        <w:spacing w:line="360" w:lineRule="auto"/>
        <w:ind w:firstLine="720"/>
        <w:jc w:val="center"/>
        <w:rPr>
          <w:sz w:val="24"/>
          <w:szCs w:val="24"/>
          <w:lang w:val="en-US"/>
        </w:rPr>
      </w:pPr>
      <w:r>
        <w:rPr>
          <w:sz w:val="24"/>
          <w:szCs w:val="24"/>
          <w:lang w:val="en-US"/>
        </w:rPr>
        <w:t>Fig 2.x Codesys Modbus</w:t>
      </w:r>
      <w:r w:rsidR="006670CF">
        <w:rPr>
          <w:sz w:val="24"/>
          <w:szCs w:val="24"/>
          <w:lang w:val="en-US"/>
        </w:rPr>
        <w:t xml:space="preserve"> Slave (Server)</w:t>
      </w:r>
      <w:r>
        <w:rPr>
          <w:sz w:val="24"/>
          <w:szCs w:val="24"/>
          <w:lang w:val="en-US"/>
        </w:rPr>
        <w:t xml:space="preserve"> Configuration</w:t>
      </w:r>
      <w:r w:rsidR="008D2905">
        <w:rPr>
          <w:sz w:val="24"/>
          <w:szCs w:val="24"/>
          <w:lang w:val="en-US"/>
        </w:rPr>
        <w:t xml:space="preserve"> used in the Thesis</w:t>
      </w:r>
    </w:p>
    <w:p w14:paraId="7C60E66D" w14:textId="3CCF3017" w:rsidR="006C47EC" w:rsidRDefault="006C47EC" w:rsidP="006C47EC">
      <w:pPr>
        <w:spacing w:line="360" w:lineRule="auto"/>
        <w:ind w:firstLine="720"/>
        <w:rPr>
          <w:sz w:val="24"/>
          <w:szCs w:val="24"/>
          <w:lang w:val="en-US"/>
        </w:rPr>
      </w:pPr>
      <w:r>
        <w:rPr>
          <w:sz w:val="24"/>
          <w:szCs w:val="24"/>
          <w:lang w:val="en-US"/>
        </w:rPr>
        <w:t xml:space="preserve">The Modbus Slave (Server) configuration is selected because of the </w:t>
      </w:r>
      <w:r w:rsidR="00BC5E0D">
        <w:rPr>
          <w:sz w:val="24"/>
          <w:szCs w:val="24"/>
          <w:lang w:val="en-US"/>
        </w:rPr>
        <w:t>simplicity it offers compared to the other configuration available. By only just selecting which network interfaces would be used for the communication and setting up the tags</w:t>
      </w:r>
      <w:r w:rsidR="00960127">
        <w:rPr>
          <w:sz w:val="24"/>
          <w:szCs w:val="24"/>
          <w:lang w:val="en-US"/>
        </w:rPr>
        <w:t xml:space="preserve"> that </w:t>
      </w:r>
      <w:r w:rsidR="00182742">
        <w:rPr>
          <w:sz w:val="24"/>
          <w:szCs w:val="24"/>
          <w:lang w:val="en-US"/>
        </w:rPr>
        <w:t>match</w:t>
      </w:r>
      <w:r w:rsidR="00960127">
        <w:rPr>
          <w:sz w:val="24"/>
          <w:szCs w:val="24"/>
          <w:lang w:val="en-US"/>
        </w:rPr>
        <w:t xml:space="preserve"> the FactoryIO tags.</w:t>
      </w:r>
    </w:p>
    <w:p w14:paraId="437C25AD" w14:textId="331C1EEB" w:rsidR="007C703B" w:rsidRDefault="007C703B" w:rsidP="007C703B">
      <w:pPr>
        <w:spacing w:line="360" w:lineRule="auto"/>
        <w:ind w:firstLine="720"/>
        <w:jc w:val="center"/>
        <w:rPr>
          <w:sz w:val="24"/>
          <w:szCs w:val="24"/>
          <w:lang w:val="en-US"/>
        </w:rPr>
      </w:pPr>
      <w:r w:rsidRPr="007C703B">
        <w:rPr>
          <w:noProof/>
          <w:sz w:val="24"/>
          <w:szCs w:val="24"/>
          <w:lang w:val="en-US"/>
        </w:rPr>
        <w:lastRenderedPageBreak/>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9"/>
                    <a:stretch>
                      <a:fillRect/>
                    </a:stretch>
                  </pic:blipFill>
                  <pic:spPr>
                    <a:xfrm>
                      <a:off x="0" y="0"/>
                      <a:ext cx="3695072" cy="1924090"/>
                    </a:xfrm>
                    <a:prstGeom prst="rect">
                      <a:avLst/>
                    </a:prstGeom>
                  </pic:spPr>
                </pic:pic>
              </a:graphicData>
            </a:graphic>
          </wp:inline>
        </w:drawing>
      </w:r>
      <w:r>
        <w:rPr>
          <w:sz w:val="24"/>
          <w:szCs w:val="24"/>
          <w:lang w:val="en-US"/>
        </w:rPr>
        <w:br/>
        <w:t>Fig 2.x Network Adapters Configuration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0"/>
                    <a:stretch>
                      <a:fillRect/>
                    </a:stretch>
                  </pic:blipFill>
                  <pic:spPr>
                    <a:xfrm>
                      <a:off x="0" y="0"/>
                      <a:ext cx="3736421" cy="1878559"/>
                    </a:xfrm>
                    <a:prstGeom prst="rect">
                      <a:avLst/>
                    </a:prstGeom>
                  </pic:spPr>
                </pic:pic>
              </a:graphicData>
            </a:graphic>
          </wp:inline>
        </w:drawing>
      </w:r>
    </w:p>
    <w:p w14:paraId="53EB7DA3" w14:textId="716D294C" w:rsidR="00F0296A" w:rsidRDefault="00F0296A" w:rsidP="007C703B">
      <w:pPr>
        <w:spacing w:line="360" w:lineRule="auto"/>
        <w:ind w:firstLine="720"/>
        <w:jc w:val="center"/>
        <w:rPr>
          <w:sz w:val="24"/>
          <w:szCs w:val="24"/>
          <w:lang w:val="en-US"/>
        </w:rPr>
      </w:pPr>
      <w:r>
        <w:rPr>
          <w:sz w:val="24"/>
          <w:szCs w:val="24"/>
          <w:lang w:val="en-US"/>
        </w:rPr>
        <w:t>Fig 2.x Tags Configuration Example</w:t>
      </w:r>
    </w:p>
    <w:p w14:paraId="7DC6BEC6" w14:textId="32F93412" w:rsidR="00AC6129" w:rsidRDefault="00AC6129" w:rsidP="00AC612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F85A688" w14:textId="3AD7F841" w:rsidR="0076186B" w:rsidRDefault="00AC6129" w:rsidP="00BD0155">
      <w:pPr>
        <w:spacing w:line="360" w:lineRule="auto"/>
        <w:ind w:firstLine="720"/>
        <w:rPr>
          <w:sz w:val="24"/>
          <w:szCs w:val="24"/>
          <w:lang w:val="en-US"/>
        </w:rPr>
      </w:pPr>
      <w:r>
        <w:rPr>
          <w:sz w:val="24"/>
          <w:szCs w:val="24"/>
          <w:lang w:val="en-US"/>
        </w:rPr>
        <w:t xml:space="preserve">There are 4 types of </w:t>
      </w:r>
      <w:r w:rsidR="003C61B5">
        <w:rPr>
          <w:sz w:val="24"/>
          <w:szCs w:val="24"/>
          <w:lang w:val="en-US"/>
        </w:rPr>
        <w:t>Objects</w:t>
      </w:r>
      <w:r>
        <w:rPr>
          <w:sz w:val="24"/>
          <w:szCs w:val="24"/>
          <w:lang w:val="en-US"/>
        </w:rPr>
        <w:t xml:space="preserve"> Type in Modbus Function Codes</w:t>
      </w:r>
      <w:r w:rsidR="00A02909">
        <w:rPr>
          <w:sz w:val="24"/>
          <w:szCs w:val="24"/>
          <w:lang w:val="en-US"/>
        </w:rPr>
        <w:t xml:space="preserve"> with each </w:t>
      </w:r>
      <w:r w:rsidR="006C5A84">
        <w:rPr>
          <w:sz w:val="24"/>
          <w:szCs w:val="24"/>
          <w:lang w:val="en-US"/>
        </w:rPr>
        <w:t>having</w:t>
      </w:r>
      <w:r w:rsidR="00A02909">
        <w:rPr>
          <w:sz w:val="24"/>
          <w:szCs w:val="24"/>
          <w:lang w:val="en-US"/>
        </w:rPr>
        <w:t xml:space="preserve"> </w:t>
      </w:r>
      <w:r w:rsidR="008D6DA0">
        <w:rPr>
          <w:sz w:val="24"/>
          <w:szCs w:val="24"/>
          <w:lang w:val="en-US"/>
        </w:rPr>
        <w:t>its</w:t>
      </w:r>
      <w:r w:rsidR="00A02909">
        <w:rPr>
          <w:sz w:val="24"/>
          <w:szCs w:val="24"/>
          <w:lang w:val="en-US"/>
        </w:rPr>
        <w:t xml:space="preserve"> own purposes and configuration.</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en-US"/>
              </w:rPr>
              <w:t>OBJECT TYPE</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en-US"/>
              </w:rPr>
              <w:t>ACCESS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en-US"/>
              </w:rPr>
              <w:t>SIZE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en-US"/>
              </w:rPr>
              <w:t>Holding Register</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en-US"/>
              </w:rPr>
              <w:t>Read-write</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en-US"/>
              </w:rPr>
              <w:t>Input Register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en-US"/>
              </w:rPr>
              <w:t>Read-only</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en-US"/>
              </w:rPr>
              <w:t>Coil</w:t>
            </w:r>
          </w:p>
        </w:tc>
        <w:tc>
          <w:tcPr>
            <w:tcW w:w="3005" w:type="dxa"/>
          </w:tcPr>
          <w:p w14:paraId="6C0832AE" w14:textId="41189F68"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write</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en-US"/>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en-US"/>
              </w:rPr>
              <w:t>Discrete Input</w:t>
            </w:r>
          </w:p>
        </w:tc>
        <w:tc>
          <w:tcPr>
            <w:tcW w:w="3005" w:type="dxa"/>
          </w:tcPr>
          <w:p w14:paraId="112748F8" w14:textId="12FB1E8E"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only</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en-US"/>
              </w:rPr>
              <w:t>1</w:t>
            </w:r>
          </w:p>
        </w:tc>
      </w:tr>
    </w:tbl>
    <w:p w14:paraId="231DA47A" w14:textId="77777777" w:rsidR="0088444A" w:rsidRDefault="0088444A" w:rsidP="005B5EDC">
      <w:pPr>
        <w:spacing w:line="360" w:lineRule="auto"/>
        <w:rPr>
          <w:sz w:val="24"/>
          <w:szCs w:val="24"/>
          <w:lang w:val="en-US"/>
        </w:rPr>
      </w:pPr>
    </w:p>
    <w:p w14:paraId="44829C5C" w14:textId="1A906BCE" w:rsidR="00377200" w:rsidRDefault="00377200" w:rsidP="005B5EDC">
      <w:pPr>
        <w:spacing w:line="360" w:lineRule="auto"/>
        <w:rPr>
          <w:sz w:val="24"/>
          <w:szCs w:val="24"/>
          <w:lang w:val="en-US"/>
        </w:rPr>
      </w:pPr>
      <w:r>
        <w:rPr>
          <w:sz w:val="24"/>
          <w:szCs w:val="24"/>
          <w:lang w:val="en-US"/>
        </w:rPr>
        <w:t>In the project used for the Thesis, only the Coil and Discrete Input will be used for communication</w:t>
      </w:r>
      <w:r w:rsidR="00C85646">
        <w:rPr>
          <w:sz w:val="24"/>
          <w:szCs w:val="24"/>
          <w:lang w:val="en-US"/>
        </w:rPr>
        <w:t xml:space="preserve">. </w:t>
      </w:r>
      <w:r w:rsidR="00C74E2A">
        <w:rPr>
          <w:sz w:val="24"/>
          <w:szCs w:val="24"/>
          <w:lang w:val="en-US"/>
        </w:rPr>
        <w:t xml:space="preserve">Since </w:t>
      </w:r>
      <w:r w:rsidR="0043238E">
        <w:rPr>
          <w:sz w:val="24"/>
          <w:szCs w:val="24"/>
          <w:lang w:val="en-US"/>
        </w:rPr>
        <w:t xml:space="preserve">Holding Register and Input Register are only for working for Analog Devices. </w:t>
      </w:r>
      <w:r w:rsidR="00B96547">
        <w:rPr>
          <w:sz w:val="24"/>
          <w:szCs w:val="24"/>
          <w:lang w:val="en-US"/>
        </w:rPr>
        <w:t xml:space="preserve">The Coil represents </w:t>
      </w:r>
      <w:r w:rsidR="00AF7D3A">
        <w:rPr>
          <w:sz w:val="24"/>
          <w:szCs w:val="24"/>
          <w:lang w:val="en-US"/>
        </w:rPr>
        <w:t xml:space="preserve">the </w:t>
      </w:r>
      <w:r w:rsidR="00B96547">
        <w:rPr>
          <w:sz w:val="24"/>
          <w:szCs w:val="24"/>
          <w:lang w:val="en-US"/>
        </w:rPr>
        <w:t>value that can be</w:t>
      </w:r>
      <w:r w:rsidR="007804F7">
        <w:rPr>
          <w:sz w:val="24"/>
          <w:szCs w:val="24"/>
          <w:lang w:val="en-US"/>
        </w:rPr>
        <w:t xml:space="preserve"> both</w:t>
      </w:r>
      <w:r w:rsidR="00B96547">
        <w:rPr>
          <w:sz w:val="24"/>
          <w:szCs w:val="24"/>
          <w:lang w:val="en-US"/>
        </w:rPr>
        <w:t xml:space="preserve"> read </w:t>
      </w:r>
      <w:r w:rsidR="00AF7D3A">
        <w:rPr>
          <w:sz w:val="24"/>
          <w:szCs w:val="24"/>
          <w:lang w:val="en-US"/>
        </w:rPr>
        <w:t>or</w:t>
      </w:r>
      <w:r w:rsidR="00B96547">
        <w:rPr>
          <w:sz w:val="24"/>
          <w:szCs w:val="24"/>
          <w:lang w:val="en-US"/>
        </w:rPr>
        <w:t xml:space="preserve"> written by the Master d</w:t>
      </w:r>
      <w:r w:rsidR="00AF7D3A">
        <w:rPr>
          <w:sz w:val="24"/>
          <w:szCs w:val="24"/>
          <w:lang w:val="en-US"/>
        </w:rPr>
        <w:t xml:space="preserve">evice. Meanwhile, Discrete Input </w:t>
      </w:r>
      <w:r w:rsidR="007804F7">
        <w:rPr>
          <w:sz w:val="24"/>
          <w:szCs w:val="24"/>
          <w:lang w:val="en-US"/>
        </w:rPr>
        <w:t>represents</w:t>
      </w:r>
      <w:r w:rsidR="00AF7D3A">
        <w:rPr>
          <w:sz w:val="24"/>
          <w:szCs w:val="24"/>
          <w:lang w:val="en-US"/>
        </w:rPr>
        <w:t xml:space="preserve"> an either </w:t>
      </w:r>
      <w:r w:rsidR="007804F7">
        <w:rPr>
          <w:sz w:val="24"/>
          <w:szCs w:val="24"/>
          <w:lang w:val="en-US"/>
        </w:rPr>
        <w:t xml:space="preserve">the </w:t>
      </w:r>
      <w:r w:rsidR="00AF7D3A">
        <w:rPr>
          <w:sz w:val="24"/>
          <w:szCs w:val="24"/>
          <w:lang w:val="en-US"/>
        </w:rPr>
        <w:t>ON or OFF state of a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970332F"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own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r w:rsidR="00273A43">
        <w:rPr>
          <w:sz w:val="24"/>
          <w:szCs w:val="24"/>
        </w:rPr>
        <w:t>an</w:t>
      </w:r>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1"/>
                    <a:stretch>
                      <a:fillRect/>
                    </a:stretch>
                  </pic:blipFill>
                  <pic:spPr>
                    <a:xfrm>
                      <a:off x="0" y="0"/>
                      <a:ext cx="2919643" cy="2413410"/>
                    </a:xfrm>
                    <a:prstGeom prst="rect">
                      <a:avLst/>
                    </a:prstGeom>
                  </pic:spPr>
                </pic:pic>
              </a:graphicData>
            </a:graphic>
          </wp:inline>
        </w:drawing>
      </w:r>
    </w:p>
    <w:p w14:paraId="5B519B8E" w14:textId="77777777" w:rsidR="00097EAE" w:rsidRDefault="00097EAE" w:rsidP="00097EAE">
      <w:pPr>
        <w:jc w:val="center"/>
        <w:rPr>
          <w:i/>
          <w:iCs/>
          <w:sz w:val="24"/>
          <w:szCs w:val="24"/>
          <w:lang w:val="en-US"/>
        </w:rPr>
      </w:pPr>
      <w:r>
        <w:rPr>
          <w:i/>
          <w:iCs/>
          <w:sz w:val="24"/>
          <w:szCs w:val="24"/>
          <w:lang w:val="en-US"/>
        </w:rPr>
        <w:t>Figure 2.x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4E76910E" w:rsidR="00097EAE" w:rsidRDefault="00B52FDC" w:rsidP="00090E4B">
      <w:pPr>
        <w:jc w:val="center"/>
        <w:rPr>
          <w:i/>
          <w:iCs/>
          <w:sz w:val="24"/>
          <w:szCs w:val="24"/>
          <w:lang w:val="en-US"/>
        </w:rPr>
      </w:pPr>
      <w:r>
        <w:rPr>
          <w:i/>
          <w:iCs/>
          <w:sz w:val="24"/>
          <w:szCs w:val="24"/>
          <w:lang w:val="en-US"/>
        </w:rPr>
        <w:t>Figure 2.x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en-US"/>
        </w:rPr>
        <w:t>2.2.1 SoftPLC / VirtualPLC</w:t>
      </w:r>
    </w:p>
    <w:p w14:paraId="28141ED3" w14:textId="71689AF3" w:rsidR="004A7F2A" w:rsidRDefault="004A7F2A" w:rsidP="008A0DD2">
      <w:pPr>
        <w:spacing w:line="360" w:lineRule="auto"/>
        <w:ind w:firstLine="720"/>
        <w:rPr>
          <w:sz w:val="24"/>
          <w:szCs w:val="24"/>
          <w:lang w:val="en-US"/>
        </w:rPr>
      </w:pPr>
      <w:r>
        <w:rPr>
          <w:sz w:val="24"/>
          <w:szCs w:val="24"/>
          <w:lang w:val="en-US"/>
        </w:rPr>
        <w:t xml:space="preserve">A soft PLC </w:t>
      </w:r>
      <w:r w:rsidR="00257CEC">
        <w:rPr>
          <w:sz w:val="24"/>
          <w:szCs w:val="24"/>
          <w:lang w:val="en-US"/>
        </w:rPr>
        <w:t xml:space="preserve">is software that can be installed in computer devices that can be used for providing the functionality of a Programmable Logic Controller (PLC). Typically, they’re used to simulate </w:t>
      </w:r>
      <w:r w:rsidR="00147098">
        <w:rPr>
          <w:sz w:val="24"/>
          <w:szCs w:val="24"/>
          <w:lang w:val="en-US"/>
        </w:rPr>
        <w:t xml:space="preserve">the </w:t>
      </w:r>
      <w:r w:rsidR="00257CEC">
        <w:rPr>
          <w:sz w:val="24"/>
          <w:szCs w:val="24"/>
          <w:lang w:val="en-US"/>
        </w:rPr>
        <w:t>control and process of an industrial automation system.</w:t>
      </w:r>
      <w:r w:rsidR="007F7A89">
        <w:rPr>
          <w:sz w:val="24"/>
          <w:szCs w:val="24"/>
          <w:lang w:val="en-US"/>
        </w:rPr>
        <w:t xml:space="preserve"> A soft PLC may also be used as a substitute for physical PLCs</w:t>
      </w:r>
      <w:r w:rsidR="001E2372">
        <w:rPr>
          <w:sz w:val="24"/>
          <w:szCs w:val="24"/>
          <w:lang w:val="en-US"/>
        </w:rPr>
        <w:t xml:space="preserve">. They </w:t>
      </w:r>
      <w:r w:rsidR="00057570">
        <w:rPr>
          <w:sz w:val="24"/>
          <w:szCs w:val="24"/>
          <w:lang w:val="en-US"/>
        </w:rPr>
        <w:t>are also known</w:t>
      </w:r>
      <w:r w:rsidR="001E2372">
        <w:rPr>
          <w:sz w:val="24"/>
          <w:szCs w:val="24"/>
          <w:lang w:val="en-US"/>
        </w:rPr>
        <w:t xml:space="preserve"> for </w:t>
      </w:r>
      <w:r w:rsidR="00057570">
        <w:rPr>
          <w:sz w:val="24"/>
          <w:szCs w:val="24"/>
          <w:lang w:val="en-US"/>
        </w:rPr>
        <w:t>versatile and cost-effective solutions</w:t>
      </w:r>
      <w:r w:rsidR="001E2372">
        <w:rPr>
          <w:sz w:val="24"/>
          <w:szCs w:val="24"/>
          <w:lang w:val="en-US"/>
        </w:rPr>
        <w:t xml:space="preserve"> for </w:t>
      </w:r>
      <w:r w:rsidR="00057570">
        <w:rPr>
          <w:sz w:val="24"/>
          <w:szCs w:val="24"/>
          <w:lang w:val="en-US"/>
        </w:rPr>
        <w:t>small-scale</w:t>
      </w:r>
      <w:r w:rsidR="001E2372">
        <w:rPr>
          <w:sz w:val="24"/>
          <w:szCs w:val="24"/>
          <w:lang w:val="en-US"/>
        </w:rPr>
        <w:t xml:space="preserve"> industrial </w:t>
      </w:r>
      <w:r w:rsidR="00057570">
        <w:rPr>
          <w:sz w:val="24"/>
          <w:szCs w:val="24"/>
          <w:lang w:val="en-US"/>
        </w:rPr>
        <w:t>businesses</w:t>
      </w:r>
      <w:r w:rsidR="001E2372">
        <w:rPr>
          <w:sz w:val="24"/>
          <w:szCs w:val="24"/>
          <w:lang w:val="en-US"/>
        </w:rPr>
        <w:t xml:space="preserve"> and for learning material for new students and engineers</w:t>
      </w:r>
      <w:r w:rsidR="00654AB6">
        <w:rPr>
          <w:sz w:val="24"/>
          <w:szCs w:val="24"/>
          <w:lang w:val="en-US"/>
        </w:rPr>
        <w:t>.</w:t>
      </w:r>
      <w:r w:rsidR="00B92BD2">
        <w:rPr>
          <w:sz w:val="24"/>
          <w:szCs w:val="24"/>
          <w:lang w:val="en-US"/>
        </w:rPr>
        <w:t xml:space="preserve"> Also</w:t>
      </w:r>
      <w:r w:rsidR="005570BC">
        <w:rPr>
          <w:sz w:val="24"/>
          <w:szCs w:val="24"/>
          <w:lang w:val="en-US"/>
        </w:rPr>
        <w:t>,</w:t>
      </w:r>
      <w:r w:rsidR="00B92BD2">
        <w:rPr>
          <w:sz w:val="24"/>
          <w:szCs w:val="24"/>
          <w:lang w:val="en-US"/>
        </w:rPr>
        <w:t xml:space="preserve"> </w:t>
      </w:r>
      <w:r w:rsidR="005570BC">
        <w:rPr>
          <w:sz w:val="24"/>
          <w:szCs w:val="24"/>
          <w:lang w:val="en-US"/>
        </w:rPr>
        <w:t xml:space="preserve">SoftPLC </w:t>
      </w:r>
      <w:r w:rsidR="00B92BD2">
        <w:rPr>
          <w:sz w:val="24"/>
          <w:szCs w:val="24"/>
          <w:lang w:val="en-US"/>
        </w:rPr>
        <w:t>offer</w:t>
      </w:r>
      <w:r w:rsidR="005570BC">
        <w:rPr>
          <w:sz w:val="24"/>
          <w:szCs w:val="24"/>
          <w:lang w:val="en-US"/>
        </w:rPr>
        <w:t>s</w:t>
      </w:r>
      <w:r w:rsidR="00B92BD2">
        <w:rPr>
          <w:sz w:val="24"/>
          <w:szCs w:val="24"/>
          <w:lang w:val="en-US"/>
        </w:rPr>
        <w:t xml:space="preserve"> some advantages over traditional PLC such as flexibility, cost, upgradability, etc.</w:t>
      </w:r>
    </w:p>
    <w:p w14:paraId="247AB0D4" w14:textId="77777777" w:rsidR="00BD5E73" w:rsidRDefault="00BD5E73" w:rsidP="008A0DD2">
      <w:pPr>
        <w:spacing w:line="360" w:lineRule="auto"/>
        <w:ind w:firstLine="720"/>
        <w:rPr>
          <w:sz w:val="24"/>
          <w:szCs w:val="24"/>
          <w:lang w:val="en-US"/>
        </w:rPr>
      </w:pPr>
    </w:p>
    <w:p w14:paraId="1F273B3F" w14:textId="77777777" w:rsidR="00BD5E73" w:rsidRPr="008A0DD2" w:rsidRDefault="00BD5E73" w:rsidP="008A0DD2">
      <w:pPr>
        <w:spacing w:line="360" w:lineRule="auto"/>
        <w:ind w:firstLine="720"/>
        <w:rPr>
          <w:sz w:val="24"/>
          <w:szCs w:val="24"/>
          <w:lang w:val="en-US"/>
        </w:rPr>
      </w:pPr>
    </w:p>
    <w:p w14:paraId="6BD4FC9F" w14:textId="56AD1E6E" w:rsidR="00D01AE8" w:rsidRPr="00941CD2" w:rsidRDefault="00D01AE8" w:rsidP="00527B57">
      <w:pPr>
        <w:spacing w:line="360" w:lineRule="auto"/>
        <w:rPr>
          <w:b/>
          <w:bCs/>
          <w:sz w:val="28"/>
          <w:szCs w:val="28"/>
        </w:rPr>
      </w:pPr>
      <w:r w:rsidRPr="00941CD2">
        <w:rPr>
          <w:b/>
          <w:bCs/>
          <w:sz w:val="28"/>
          <w:szCs w:val="28"/>
        </w:rPr>
        <w:lastRenderedPageBreak/>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3"/>
                    <a:stretch>
                      <a:fillRect/>
                    </a:stretch>
                  </pic:blipFill>
                  <pic:spPr>
                    <a:xfrm>
                      <a:off x="0" y="0"/>
                      <a:ext cx="5080373" cy="2728181"/>
                    </a:xfrm>
                    <a:prstGeom prst="rect">
                      <a:avLst/>
                    </a:prstGeom>
                  </pic:spPr>
                </pic:pic>
              </a:graphicData>
            </a:graphic>
          </wp:inline>
        </w:drawing>
      </w:r>
    </w:p>
    <w:p w14:paraId="19800ECE" w14:textId="67534D05" w:rsidR="006E747E" w:rsidRDefault="006E747E" w:rsidP="006E747E">
      <w:pPr>
        <w:spacing w:line="360" w:lineRule="auto"/>
        <w:jc w:val="center"/>
        <w:rPr>
          <w:i/>
          <w:iCs/>
          <w:sz w:val="24"/>
          <w:szCs w:val="24"/>
        </w:rPr>
      </w:pPr>
      <w:r>
        <w:rPr>
          <w:i/>
          <w:iCs/>
          <w:sz w:val="24"/>
          <w:szCs w:val="24"/>
        </w:rPr>
        <w:t>Figure 2.</w:t>
      </w:r>
      <w:r w:rsidR="002C72BF">
        <w:rPr>
          <w:i/>
          <w:iCs/>
          <w:sz w:val="24"/>
          <w:szCs w:val="24"/>
        </w:rPr>
        <w:t>x</w:t>
      </w:r>
      <w:r>
        <w:rPr>
          <w:i/>
          <w:iCs/>
          <w:sz w:val="24"/>
          <w:szCs w:val="24"/>
        </w:rPr>
        <w:t xml:space="preserve"> The Codesys IDE Home Screen Welcome Page</w:t>
      </w:r>
    </w:p>
    <w:p w14:paraId="7F1BB310" w14:textId="4DC9756B" w:rsidR="00B10A9E"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18A3C036"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Beremiz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w:t>
      </w:r>
      <w:r w:rsidR="006F7698">
        <w:rPr>
          <w:sz w:val="24"/>
          <w:szCs w:val="24"/>
        </w:rPr>
        <w:lastRenderedPageBreak/>
        <w:t xml:space="preserve">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in accordance </w:t>
      </w:r>
      <w:r w:rsidR="00B81A5F">
        <w:rPr>
          <w:sz w:val="24"/>
          <w:szCs w:val="24"/>
        </w:rPr>
        <w:t>with</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4"/>
                    <a:stretch>
                      <a:fillRect/>
                    </a:stretch>
                  </pic:blipFill>
                  <pic:spPr>
                    <a:xfrm>
                      <a:off x="0" y="0"/>
                      <a:ext cx="3451443" cy="3505493"/>
                    </a:xfrm>
                    <a:prstGeom prst="rect">
                      <a:avLst/>
                    </a:prstGeom>
                  </pic:spPr>
                </pic:pic>
              </a:graphicData>
            </a:graphic>
          </wp:inline>
        </w:drawing>
      </w:r>
    </w:p>
    <w:p w14:paraId="77872D8C" w14:textId="074C45DD" w:rsidR="00F329D5" w:rsidRDefault="00D92872" w:rsidP="00F85FDA">
      <w:pPr>
        <w:spacing w:line="360" w:lineRule="auto"/>
        <w:ind w:firstLine="720"/>
        <w:jc w:val="center"/>
        <w:rPr>
          <w:i/>
          <w:iCs/>
          <w:sz w:val="24"/>
          <w:szCs w:val="24"/>
        </w:rPr>
      </w:pPr>
      <w:r>
        <w:rPr>
          <w:i/>
          <w:iCs/>
          <w:sz w:val="24"/>
          <w:szCs w:val="24"/>
        </w:rPr>
        <w:t>Figure 2.</w:t>
      </w:r>
      <w:r w:rsidR="002C72BF">
        <w:rPr>
          <w:i/>
          <w:iCs/>
          <w:sz w:val="24"/>
          <w:szCs w:val="24"/>
        </w:rPr>
        <w:t>x</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5"/>
                    <a:stretch>
                      <a:fillRect/>
                    </a:stretch>
                  </pic:blipFill>
                  <pic:spPr>
                    <a:xfrm>
                      <a:off x="0" y="0"/>
                      <a:ext cx="3558636" cy="1911003"/>
                    </a:xfrm>
                    <a:prstGeom prst="rect">
                      <a:avLst/>
                    </a:prstGeom>
                  </pic:spPr>
                </pic:pic>
              </a:graphicData>
            </a:graphic>
          </wp:inline>
        </w:drawing>
      </w:r>
    </w:p>
    <w:p w14:paraId="6D014CB9" w14:textId="4A805456" w:rsidR="00F329D5" w:rsidRDefault="00F329D5" w:rsidP="00F329D5">
      <w:pPr>
        <w:spacing w:line="360" w:lineRule="auto"/>
        <w:ind w:firstLine="720"/>
        <w:jc w:val="center"/>
        <w:rPr>
          <w:i/>
          <w:iCs/>
          <w:sz w:val="24"/>
          <w:szCs w:val="24"/>
        </w:rPr>
      </w:pPr>
      <w:r>
        <w:rPr>
          <w:i/>
          <w:iCs/>
          <w:sz w:val="24"/>
          <w:szCs w:val="24"/>
        </w:rPr>
        <w:t>Figure 2.</w:t>
      </w:r>
      <w:r w:rsidR="002C72BF">
        <w:rPr>
          <w:i/>
          <w:iCs/>
          <w:sz w:val="24"/>
          <w:szCs w:val="24"/>
        </w:rPr>
        <w:t>x</w:t>
      </w:r>
      <w:r>
        <w:rPr>
          <w:i/>
          <w:iCs/>
          <w:sz w:val="24"/>
          <w:szCs w:val="24"/>
        </w:rPr>
        <w:t xml:space="preserve"> OpenPLC Editor IDE Home Screen Welcome Page</w:t>
      </w:r>
    </w:p>
    <w:p w14:paraId="7AF1DFEE" w14:textId="03C1AA5B" w:rsidR="00120CCA" w:rsidRDefault="005C535F" w:rsidP="003C3730">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36E37FD" w14:textId="77777777" w:rsidR="00382460" w:rsidRDefault="00382460" w:rsidP="003C3730">
      <w:pPr>
        <w:spacing w:line="360" w:lineRule="auto"/>
        <w:ind w:firstLine="720"/>
        <w:rPr>
          <w:sz w:val="24"/>
          <w:szCs w:val="24"/>
        </w:rPr>
      </w:pPr>
    </w:p>
    <w:p w14:paraId="2724CF42" w14:textId="71C2A023" w:rsidR="00D01AE8" w:rsidRPr="00941CD2" w:rsidRDefault="00D01AE8" w:rsidP="00F008C2">
      <w:pPr>
        <w:spacing w:line="360" w:lineRule="auto"/>
        <w:ind w:firstLine="720"/>
        <w:rPr>
          <w:b/>
          <w:bCs/>
          <w:sz w:val="28"/>
          <w:szCs w:val="28"/>
        </w:rPr>
      </w:pPr>
      <w:r w:rsidRPr="00941CD2">
        <w:rPr>
          <w:b/>
          <w:bCs/>
          <w:sz w:val="28"/>
          <w:szCs w:val="28"/>
        </w:rPr>
        <w:t>2.3.3 Factory IO</w:t>
      </w:r>
    </w:p>
    <w:p w14:paraId="4A2FE414" w14:textId="7E03C8C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w:t>
      </w:r>
      <w:r w:rsidR="00B6742C">
        <w:rPr>
          <w:sz w:val="24"/>
          <w:szCs w:val="24"/>
        </w:rPr>
        <w:t>test</w:t>
      </w:r>
      <w:r>
        <w:rPr>
          <w:sz w:val="24"/>
          <w:szCs w:val="24"/>
        </w:rPr>
        <w:t>, and simulate many various industrial processes automated system. The software is designed to be able to work with various devices from different manufacturers such as Siemens, Allen Bradley, MHJ, and even simulated PLC or from a third-party manufacturer through various available protocols.</w:t>
      </w:r>
    </w:p>
    <w:p w14:paraId="2A4DA996" w14:textId="1B004582" w:rsidR="00D01AE8" w:rsidRDefault="00D01AE8" w:rsidP="00D01AE8">
      <w:pPr>
        <w:spacing w:line="360" w:lineRule="auto"/>
        <w:jc w:val="center"/>
        <w:rPr>
          <w:sz w:val="24"/>
          <w:szCs w:val="24"/>
        </w:rPr>
      </w:pPr>
    </w:p>
    <w:p w14:paraId="2F2CFB9A" w14:textId="7A36EF3C" w:rsidR="00D01AE8" w:rsidRDefault="002841A3" w:rsidP="00D01AE8">
      <w:pPr>
        <w:spacing w:line="360" w:lineRule="auto"/>
        <w:jc w:val="center"/>
        <w:rPr>
          <w:i/>
          <w:iCs/>
          <w:sz w:val="24"/>
          <w:szCs w:val="24"/>
        </w:rPr>
      </w:pPr>
      <w:r>
        <w:rPr>
          <w:i/>
          <w:iCs/>
          <w:noProof/>
          <w:sz w:val="24"/>
          <w:szCs w:val="24"/>
        </w:rPr>
        <w:t>s</w:t>
      </w:r>
      <w:r w:rsidR="00D01AE8"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6"/>
                    <a:stretch>
                      <a:fillRect/>
                    </a:stretch>
                  </pic:blipFill>
                  <pic:spPr>
                    <a:xfrm>
                      <a:off x="0" y="0"/>
                      <a:ext cx="4056076" cy="2171838"/>
                    </a:xfrm>
                    <a:prstGeom prst="rect">
                      <a:avLst/>
                    </a:prstGeom>
                  </pic:spPr>
                </pic:pic>
              </a:graphicData>
            </a:graphic>
          </wp:inline>
        </w:drawing>
      </w:r>
    </w:p>
    <w:p w14:paraId="37FCD3C5" w14:textId="3C306F2A" w:rsidR="00614CA6" w:rsidRDefault="00D01AE8" w:rsidP="009B3E43">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.x A Typical FactoryIO Scene (Production Line</w:t>
      </w:r>
      <w:r w:rsidR="00614CA6">
        <w:rPr>
          <w:i/>
          <w:iCs/>
          <w:sz w:val="24"/>
          <w:szCs w:val="24"/>
        </w:rPr>
        <w:t>)</w:t>
      </w:r>
    </w:p>
    <w:p w14:paraId="7E54DD97" w14:textId="4A51059E" w:rsidR="001678F7" w:rsidRDefault="009C5289" w:rsidP="009C5289">
      <w:pPr>
        <w:spacing w:line="360" w:lineRule="auto"/>
        <w:ind w:firstLine="720"/>
        <w:rPr>
          <w:b/>
          <w:bCs/>
          <w:sz w:val="24"/>
          <w:szCs w:val="24"/>
        </w:rPr>
      </w:pPr>
      <w:r>
        <w:rPr>
          <w:b/>
          <w:bCs/>
          <w:sz w:val="24"/>
          <w:szCs w:val="24"/>
        </w:rPr>
        <w:t>2.3.3.1 Factory IO Drivers</w:t>
      </w:r>
    </w:p>
    <w:p w14:paraId="1C424C27" w14:textId="3312246E" w:rsidR="00055B40" w:rsidRPr="00055B40" w:rsidRDefault="00055B40" w:rsidP="009C5289">
      <w:pPr>
        <w:spacing w:line="360" w:lineRule="auto"/>
        <w:ind w:firstLine="720"/>
        <w:rPr>
          <w:sz w:val="24"/>
          <w:szCs w:val="24"/>
        </w:rPr>
      </w:pPr>
      <w:r>
        <w:rPr>
          <w:sz w:val="24"/>
          <w:szCs w:val="24"/>
        </w:rPr>
        <w:t xml:space="preserve">IO drivers or I/O drivers </w:t>
      </w:r>
      <w:r w:rsidR="002C28F5">
        <w:rPr>
          <w:sz w:val="24"/>
          <w:szCs w:val="24"/>
        </w:rPr>
        <w:t>is</w:t>
      </w:r>
      <w:r w:rsidR="00862B5B">
        <w:rPr>
          <w:sz w:val="24"/>
          <w:szCs w:val="24"/>
        </w:rPr>
        <w:t xml:space="preserve"> a feature of Factory IO that is acting as the relay bridge between the Factory IO and the PLC Controller</w:t>
      </w:r>
      <w:r w:rsidR="006B2A4E">
        <w:rPr>
          <w:sz w:val="24"/>
          <w:szCs w:val="24"/>
        </w:rPr>
        <w:t xml:space="preserve">. </w:t>
      </w:r>
      <w:r w:rsidR="002C28F5">
        <w:rPr>
          <w:sz w:val="24"/>
          <w:szCs w:val="24"/>
        </w:rPr>
        <w:t xml:space="preserve">Some brands even </w:t>
      </w:r>
      <w:r w:rsidR="00B8726F">
        <w:rPr>
          <w:sz w:val="24"/>
          <w:szCs w:val="24"/>
        </w:rPr>
        <w:t>have</w:t>
      </w:r>
      <w:r w:rsidR="002C28F5">
        <w:rPr>
          <w:sz w:val="24"/>
          <w:szCs w:val="24"/>
        </w:rPr>
        <w:t xml:space="preserve"> built-in driver support like Allen Bradley and Siemens </w:t>
      </w:r>
      <w:r w:rsidR="00B8726F">
        <w:rPr>
          <w:sz w:val="24"/>
          <w:szCs w:val="24"/>
        </w:rPr>
        <w:t>controllers</w:t>
      </w:r>
      <w:r w:rsidR="002C28F5">
        <w:rPr>
          <w:sz w:val="24"/>
          <w:szCs w:val="24"/>
        </w:rPr>
        <w:t>.</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7"/>
                    <a:stretch>
                      <a:fillRect/>
                    </a:stretch>
                  </pic:blipFill>
                  <pic:spPr>
                    <a:xfrm>
                      <a:off x="0" y="0"/>
                      <a:ext cx="3076735" cy="3952541"/>
                    </a:xfrm>
                    <a:prstGeom prst="rect">
                      <a:avLst/>
                    </a:prstGeom>
                  </pic:spPr>
                </pic:pic>
              </a:graphicData>
            </a:graphic>
          </wp:inline>
        </w:drawing>
      </w:r>
    </w:p>
    <w:p w14:paraId="5423D832" w14:textId="3BFF988A" w:rsidR="00501C83" w:rsidRPr="009C5289" w:rsidRDefault="00501C83" w:rsidP="00E432A5">
      <w:pPr>
        <w:spacing w:line="360" w:lineRule="auto"/>
        <w:jc w:val="center"/>
        <w:rPr>
          <w:sz w:val="24"/>
          <w:szCs w:val="24"/>
        </w:rPr>
      </w:pPr>
      <w:r>
        <w:rPr>
          <w:sz w:val="24"/>
          <w:szCs w:val="24"/>
        </w:rPr>
        <w:t>Fig 2.x List of Drivers supported by FactoryIO</w:t>
      </w:r>
      <w:r w:rsidR="006678C8">
        <w:rPr>
          <w:sz w:val="24"/>
          <w:szCs w:val="24"/>
        </w:rPr>
        <w:t xml:space="preserve"> version 2.5.2</w:t>
      </w:r>
    </w:p>
    <w:p w14:paraId="60127B84" w14:textId="4C060195" w:rsidR="00A263FC" w:rsidRDefault="00BA0562" w:rsidP="00354CD0">
      <w:pPr>
        <w:spacing w:line="360" w:lineRule="auto"/>
        <w:rPr>
          <w:sz w:val="24"/>
          <w:szCs w:val="24"/>
        </w:rPr>
      </w:pPr>
      <w:r>
        <w:rPr>
          <w:sz w:val="24"/>
          <w:szCs w:val="24"/>
        </w:rPr>
        <w:t xml:space="preserve">In order to assign tags to each address in the FactoryIO it </w:t>
      </w:r>
      <w:r w:rsidR="00530C94">
        <w:rPr>
          <w:sz w:val="24"/>
          <w:szCs w:val="24"/>
        </w:rPr>
        <w:t xml:space="preserve">is </w:t>
      </w:r>
      <w:r>
        <w:rPr>
          <w:sz w:val="24"/>
          <w:szCs w:val="24"/>
        </w:rPr>
        <w:t xml:space="preserve">just as simple as Drag and </w:t>
      </w:r>
      <w:r w:rsidR="00530C94">
        <w:rPr>
          <w:sz w:val="24"/>
          <w:szCs w:val="24"/>
        </w:rPr>
        <w:t>D</w:t>
      </w:r>
      <w:r>
        <w:rPr>
          <w:sz w:val="24"/>
          <w:szCs w:val="24"/>
        </w:rPr>
        <w:t>rop the desired tags to the PLC address available.</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8"/>
                    <a:stretch>
                      <a:fillRect/>
                    </a:stretch>
                  </pic:blipFill>
                  <pic:spPr>
                    <a:xfrm>
                      <a:off x="0" y="0"/>
                      <a:ext cx="4834189" cy="1953814"/>
                    </a:xfrm>
                    <a:prstGeom prst="rect">
                      <a:avLst/>
                    </a:prstGeom>
                  </pic:spPr>
                </pic:pic>
              </a:graphicData>
            </a:graphic>
          </wp:inline>
        </w:drawing>
      </w:r>
    </w:p>
    <w:p w14:paraId="4BC85300" w14:textId="108B5969" w:rsidR="00BA0562" w:rsidRPr="00BA0562" w:rsidRDefault="00BA0562" w:rsidP="00BA0562">
      <w:pPr>
        <w:spacing w:line="360" w:lineRule="auto"/>
        <w:jc w:val="center"/>
        <w:rPr>
          <w:sz w:val="24"/>
          <w:szCs w:val="24"/>
        </w:rPr>
      </w:pPr>
      <w:r>
        <w:rPr>
          <w:sz w:val="24"/>
          <w:szCs w:val="24"/>
        </w:rPr>
        <w:t>Fig 2.x Tags assignment in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lastRenderedPageBreak/>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3013220" w14:textId="395D312A" w:rsidR="009C4437" w:rsidRDefault="004129A0" w:rsidP="009C4437">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r w:rsidR="001A56D2">
        <w:rPr>
          <w:sz w:val="24"/>
          <w:szCs w:val="24"/>
        </w:rPr>
        <w:t xml:space="preserve"> The modification is made because of the needs of simplifying and adjusting accordingly with the programming that has been made before the scenario</w:t>
      </w:r>
      <w:r w:rsidR="009C4437">
        <w:rPr>
          <w:sz w:val="24"/>
          <w:szCs w:val="24"/>
        </w:rPr>
        <w:t>. The modification is including adding 2 sensors that let the machine knows when to continue feeding the pallets to the sortation machine</w:t>
      </w:r>
      <w:r w:rsidR="00A21029">
        <w:rPr>
          <w:sz w:val="24"/>
          <w:szCs w:val="24"/>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19">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2A4FBB36" w:rsidR="00687D7C" w:rsidRDefault="00687D7C" w:rsidP="00687D7C">
      <w:pPr>
        <w:spacing w:line="360" w:lineRule="auto"/>
        <w:jc w:val="center"/>
        <w:rPr>
          <w:sz w:val="24"/>
          <w:szCs w:val="24"/>
          <w:lang w:val="en-US"/>
        </w:rPr>
      </w:pPr>
      <w:r>
        <w:rPr>
          <w:sz w:val="24"/>
          <w:szCs w:val="24"/>
          <w:lang w:val="en-US"/>
        </w:rPr>
        <w:t>Fig 3.x Scenario workflow flowchart</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0">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20FE938A" w:rsidR="00782E8A" w:rsidRDefault="00782E8A" w:rsidP="00782E8A">
      <w:pPr>
        <w:spacing w:line="360" w:lineRule="auto"/>
        <w:jc w:val="center"/>
        <w:rPr>
          <w:i/>
          <w:iCs/>
          <w:sz w:val="24"/>
          <w:szCs w:val="24"/>
          <w:lang w:val="en-US"/>
        </w:rPr>
      </w:pPr>
      <w:r>
        <w:rPr>
          <w:i/>
          <w:iCs/>
          <w:sz w:val="24"/>
          <w:szCs w:val="24"/>
          <w:lang w:val="en-US"/>
        </w:rPr>
        <w:t xml:space="preserve">Fig 3.x </w:t>
      </w:r>
      <w:r w:rsidR="00C42CA5">
        <w:rPr>
          <w:i/>
          <w:iCs/>
          <w:sz w:val="24"/>
          <w:szCs w:val="24"/>
          <w:lang w:val="en-US"/>
        </w:rPr>
        <w:t>Genera</w:t>
      </w:r>
      <w:r w:rsidR="00A8780A">
        <w:rPr>
          <w:i/>
          <w:iCs/>
          <w:sz w:val="24"/>
          <w:szCs w:val="24"/>
          <w:lang w:val="en-US"/>
        </w:rPr>
        <w:t>l PLC</w:t>
      </w:r>
      <w:r w:rsidR="00C42CA5">
        <w:rPr>
          <w:i/>
          <w:iCs/>
          <w:sz w:val="24"/>
          <w:szCs w:val="24"/>
          <w:lang w:val="en-US"/>
        </w:rPr>
        <w:t xml:space="preserve"> </w:t>
      </w:r>
      <w:r>
        <w:rPr>
          <w:i/>
          <w:iCs/>
          <w:sz w:val="24"/>
          <w:szCs w:val="24"/>
          <w:lang w:val="en-US"/>
        </w:rPr>
        <w:t>System Architecture</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en-US"/>
        </w:rPr>
        <w:lastRenderedPageBreak/>
        <w:t>Components used in the</w:t>
      </w:r>
      <w:r>
        <w:rPr>
          <w:sz w:val="24"/>
          <w:szCs w:val="24"/>
          <w:lang w:val="en-US"/>
        </w:rPr>
        <w:t xml:space="preserve"> custom</w:t>
      </w:r>
      <w:r>
        <w:rPr>
          <w:sz w:val="24"/>
          <w:szCs w:val="24"/>
          <w:lang w:val="en-US"/>
        </w:rPr>
        <w:t xml:space="preserve"> scenario in FactoryIO include:</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3x Roller Conveyor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Roller Conveyor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Emitter</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Receiver</w:t>
      </w:r>
    </w:p>
    <w:p w14:paraId="7601BB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8x Diffuse Sensor</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Turntable</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Control Panel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2x Chute Conveyor Low</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Stack Light</w:t>
      </w:r>
    </w:p>
    <w:p w14:paraId="46D11D9E" w14:textId="05C5198F" w:rsidR="00E4650C" w:rsidRDefault="00E4650C" w:rsidP="00C42CA5">
      <w:pPr>
        <w:pStyle w:val="ListParagraph"/>
        <w:numPr>
          <w:ilvl w:val="0"/>
          <w:numId w:val="6"/>
        </w:numPr>
        <w:spacing w:line="360" w:lineRule="auto"/>
        <w:rPr>
          <w:sz w:val="24"/>
          <w:szCs w:val="24"/>
          <w:lang w:val="en-US"/>
        </w:rPr>
      </w:pPr>
      <w:r w:rsidRPr="00E4650C">
        <w:rPr>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1"/>
                    <a:stretch>
                      <a:fillRect/>
                    </a:stretch>
                  </pic:blipFill>
                  <pic:spPr>
                    <a:xfrm>
                      <a:off x="0" y="0"/>
                      <a:ext cx="5731510" cy="3065780"/>
                    </a:xfrm>
                    <a:prstGeom prst="rect">
                      <a:avLst/>
                    </a:prstGeom>
                  </pic:spPr>
                </pic:pic>
              </a:graphicData>
            </a:graphic>
          </wp:inline>
        </w:drawing>
      </w:r>
    </w:p>
    <w:p w14:paraId="02FCFEDD" w14:textId="4D4B3AF9" w:rsidR="00A7649D" w:rsidRPr="00A7649D" w:rsidRDefault="00E4650C" w:rsidP="00A7649D">
      <w:pPr>
        <w:spacing w:line="360" w:lineRule="auto"/>
        <w:jc w:val="center"/>
        <w:rPr>
          <w:sz w:val="24"/>
          <w:szCs w:val="24"/>
          <w:lang w:val="en-US"/>
        </w:rPr>
      </w:pPr>
      <w:r>
        <w:rPr>
          <w:sz w:val="24"/>
          <w:szCs w:val="24"/>
          <w:lang w:val="en-US"/>
        </w:rPr>
        <w:t xml:space="preserve">Fig 3.x The Scenario </w:t>
      </w:r>
      <w:r w:rsidR="00A7649D">
        <w:rPr>
          <w:sz w:val="24"/>
          <w:szCs w:val="24"/>
          <w:lang w:val="en-US"/>
        </w:rPr>
        <w:t>Used</w:t>
      </w:r>
    </w:p>
    <w:p w14:paraId="477991E5" w14:textId="77777777" w:rsidR="00782E8A" w:rsidRDefault="00782E8A" w:rsidP="00782E8A">
      <w:pPr>
        <w:spacing w:line="360" w:lineRule="auto"/>
        <w:jc w:val="center"/>
        <w:rPr>
          <w:i/>
          <w:iCs/>
          <w:sz w:val="24"/>
          <w:szCs w:val="24"/>
          <w:lang w:val="en-US"/>
        </w:rPr>
      </w:pPr>
    </w:p>
    <w:p w14:paraId="0896E225" w14:textId="77777777" w:rsidR="00782E8A" w:rsidRDefault="00782E8A" w:rsidP="00782E8A">
      <w:pPr>
        <w:spacing w:line="360" w:lineRule="auto"/>
        <w:jc w:val="center"/>
        <w:rPr>
          <w:i/>
          <w:iCs/>
          <w:sz w:val="24"/>
          <w:szCs w:val="24"/>
          <w:lang w:val="en-US"/>
        </w:rPr>
      </w:pPr>
    </w:p>
    <w:p w14:paraId="65143B09" w14:textId="77777777" w:rsidR="00782E8A" w:rsidRPr="00903915" w:rsidRDefault="00782E8A" w:rsidP="00782E8A">
      <w:pPr>
        <w:spacing w:line="360" w:lineRule="auto"/>
        <w:jc w:val="center"/>
        <w:rPr>
          <w:i/>
          <w:iCs/>
          <w:sz w:val="24"/>
          <w:szCs w:val="24"/>
          <w:lang w:val="en-US"/>
        </w:rPr>
      </w:pPr>
    </w:p>
    <w:sectPr w:rsidR="00782E8A" w:rsidRPr="009039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5"/>
  </w:num>
  <w:num w:numId="4" w16cid:durableId="624311425">
    <w:abstractNumId w:val="6"/>
  </w:num>
  <w:num w:numId="5" w16cid:durableId="1882211439">
    <w:abstractNumId w:val="4"/>
  </w:num>
  <w:num w:numId="6" w16cid:durableId="1320429046">
    <w:abstractNumId w:val="3"/>
  </w:num>
  <w:num w:numId="7" w16cid:durableId="269708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1292A"/>
    <w:rsid w:val="0001298B"/>
    <w:rsid w:val="000228AC"/>
    <w:rsid w:val="0002456F"/>
    <w:rsid w:val="000245C6"/>
    <w:rsid w:val="000319D0"/>
    <w:rsid w:val="0004237A"/>
    <w:rsid w:val="000441C6"/>
    <w:rsid w:val="00045013"/>
    <w:rsid w:val="0004548D"/>
    <w:rsid w:val="000527BE"/>
    <w:rsid w:val="00052942"/>
    <w:rsid w:val="00055B40"/>
    <w:rsid w:val="00057335"/>
    <w:rsid w:val="00057570"/>
    <w:rsid w:val="0005782D"/>
    <w:rsid w:val="00066C54"/>
    <w:rsid w:val="00066D60"/>
    <w:rsid w:val="00067EC1"/>
    <w:rsid w:val="00090E4B"/>
    <w:rsid w:val="00097EAE"/>
    <w:rsid w:val="000A1F35"/>
    <w:rsid w:val="000A6FDF"/>
    <w:rsid w:val="000B7783"/>
    <w:rsid w:val="000C620E"/>
    <w:rsid w:val="000C7B5E"/>
    <w:rsid w:val="000E59E0"/>
    <w:rsid w:val="00106687"/>
    <w:rsid w:val="00116EEF"/>
    <w:rsid w:val="00120CCA"/>
    <w:rsid w:val="00122310"/>
    <w:rsid w:val="00124825"/>
    <w:rsid w:val="001248DB"/>
    <w:rsid w:val="001250BE"/>
    <w:rsid w:val="00130EF9"/>
    <w:rsid w:val="0013386E"/>
    <w:rsid w:val="00133952"/>
    <w:rsid w:val="0013651C"/>
    <w:rsid w:val="0014443A"/>
    <w:rsid w:val="00145E2D"/>
    <w:rsid w:val="00147098"/>
    <w:rsid w:val="00153382"/>
    <w:rsid w:val="0015496F"/>
    <w:rsid w:val="001608E6"/>
    <w:rsid w:val="0016190F"/>
    <w:rsid w:val="001678F7"/>
    <w:rsid w:val="00171041"/>
    <w:rsid w:val="00182742"/>
    <w:rsid w:val="00187C4F"/>
    <w:rsid w:val="00187CFB"/>
    <w:rsid w:val="001923E0"/>
    <w:rsid w:val="00193DEE"/>
    <w:rsid w:val="00196206"/>
    <w:rsid w:val="00196507"/>
    <w:rsid w:val="001974F6"/>
    <w:rsid w:val="001A1C1C"/>
    <w:rsid w:val="001A419E"/>
    <w:rsid w:val="001A56D2"/>
    <w:rsid w:val="001B3EFA"/>
    <w:rsid w:val="001C18F8"/>
    <w:rsid w:val="001C5018"/>
    <w:rsid w:val="001C732E"/>
    <w:rsid w:val="001D4A8C"/>
    <w:rsid w:val="001E2372"/>
    <w:rsid w:val="001E41BF"/>
    <w:rsid w:val="001E4D03"/>
    <w:rsid w:val="001F4FBE"/>
    <w:rsid w:val="001F5DC1"/>
    <w:rsid w:val="00202AA9"/>
    <w:rsid w:val="002073BA"/>
    <w:rsid w:val="00217010"/>
    <w:rsid w:val="00225711"/>
    <w:rsid w:val="00227D81"/>
    <w:rsid w:val="00232E7C"/>
    <w:rsid w:val="00242912"/>
    <w:rsid w:val="002477B7"/>
    <w:rsid w:val="00257CEC"/>
    <w:rsid w:val="00263227"/>
    <w:rsid w:val="00270578"/>
    <w:rsid w:val="00273A43"/>
    <w:rsid w:val="002744FA"/>
    <w:rsid w:val="0027462E"/>
    <w:rsid w:val="00274A85"/>
    <w:rsid w:val="00281B6C"/>
    <w:rsid w:val="002841A3"/>
    <w:rsid w:val="00284B53"/>
    <w:rsid w:val="00285851"/>
    <w:rsid w:val="0028637F"/>
    <w:rsid w:val="002878FF"/>
    <w:rsid w:val="00291404"/>
    <w:rsid w:val="002968DC"/>
    <w:rsid w:val="002A4B4D"/>
    <w:rsid w:val="002B42AA"/>
    <w:rsid w:val="002C20D7"/>
    <w:rsid w:val="002C28F5"/>
    <w:rsid w:val="002C72BF"/>
    <w:rsid w:val="002D09CF"/>
    <w:rsid w:val="002D0DB1"/>
    <w:rsid w:val="002D4962"/>
    <w:rsid w:val="002D498D"/>
    <w:rsid w:val="002E254B"/>
    <w:rsid w:val="002E3235"/>
    <w:rsid w:val="002E38AF"/>
    <w:rsid w:val="002F4111"/>
    <w:rsid w:val="002F4219"/>
    <w:rsid w:val="003148F4"/>
    <w:rsid w:val="0034023C"/>
    <w:rsid w:val="00345874"/>
    <w:rsid w:val="00345CEF"/>
    <w:rsid w:val="003535FC"/>
    <w:rsid w:val="00354CD0"/>
    <w:rsid w:val="00363777"/>
    <w:rsid w:val="00365955"/>
    <w:rsid w:val="00372C88"/>
    <w:rsid w:val="0037642D"/>
    <w:rsid w:val="00377200"/>
    <w:rsid w:val="00382460"/>
    <w:rsid w:val="00383263"/>
    <w:rsid w:val="003836F7"/>
    <w:rsid w:val="00387176"/>
    <w:rsid w:val="003959C8"/>
    <w:rsid w:val="003A7340"/>
    <w:rsid w:val="003B4DD1"/>
    <w:rsid w:val="003B62FE"/>
    <w:rsid w:val="003C0977"/>
    <w:rsid w:val="003C3730"/>
    <w:rsid w:val="003C4632"/>
    <w:rsid w:val="003C61B5"/>
    <w:rsid w:val="003C7A01"/>
    <w:rsid w:val="003D2529"/>
    <w:rsid w:val="003D3442"/>
    <w:rsid w:val="003D4D2D"/>
    <w:rsid w:val="003E12D8"/>
    <w:rsid w:val="003E731E"/>
    <w:rsid w:val="003F636A"/>
    <w:rsid w:val="003F7640"/>
    <w:rsid w:val="00407D36"/>
    <w:rsid w:val="004110F2"/>
    <w:rsid w:val="004129A0"/>
    <w:rsid w:val="0041761F"/>
    <w:rsid w:val="00422B39"/>
    <w:rsid w:val="0042364D"/>
    <w:rsid w:val="00427828"/>
    <w:rsid w:val="0043238E"/>
    <w:rsid w:val="0043405C"/>
    <w:rsid w:val="00435BB1"/>
    <w:rsid w:val="00436185"/>
    <w:rsid w:val="004402B7"/>
    <w:rsid w:val="00440E6D"/>
    <w:rsid w:val="00440E81"/>
    <w:rsid w:val="00446AC7"/>
    <w:rsid w:val="00456755"/>
    <w:rsid w:val="00461A03"/>
    <w:rsid w:val="00463C40"/>
    <w:rsid w:val="004765EB"/>
    <w:rsid w:val="00480D26"/>
    <w:rsid w:val="00481906"/>
    <w:rsid w:val="004905BF"/>
    <w:rsid w:val="00492E9B"/>
    <w:rsid w:val="00496974"/>
    <w:rsid w:val="004A3235"/>
    <w:rsid w:val="004A42BC"/>
    <w:rsid w:val="004A7F2A"/>
    <w:rsid w:val="004B6DEC"/>
    <w:rsid w:val="004B7AB2"/>
    <w:rsid w:val="004E0985"/>
    <w:rsid w:val="004E33D2"/>
    <w:rsid w:val="00501C83"/>
    <w:rsid w:val="00504E25"/>
    <w:rsid w:val="0050727E"/>
    <w:rsid w:val="00511521"/>
    <w:rsid w:val="00517648"/>
    <w:rsid w:val="00517FD6"/>
    <w:rsid w:val="005211DE"/>
    <w:rsid w:val="0052642D"/>
    <w:rsid w:val="005276EA"/>
    <w:rsid w:val="00527B57"/>
    <w:rsid w:val="00530152"/>
    <w:rsid w:val="00530C94"/>
    <w:rsid w:val="005379BB"/>
    <w:rsid w:val="005426FB"/>
    <w:rsid w:val="00545A3C"/>
    <w:rsid w:val="0054645E"/>
    <w:rsid w:val="00553E4C"/>
    <w:rsid w:val="005570BC"/>
    <w:rsid w:val="00557616"/>
    <w:rsid w:val="00557B8B"/>
    <w:rsid w:val="00560E63"/>
    <w:rsid w:val="00561705"/>
    <w:rsid w:val="00561BD9"/>
    <w:rsid w:val="00572A06"/>
    <w:rsid w:val="00574F31"/>
    <w:rsid w:val="00581C99"/>
    <w:rsid w:val="00584762"/>
    <w:rsid w:val="00584A42"/>
    <w:rsid w:val="005A1AD6"/>
    <w:rsid w:val="005A3E32"/>
    <w:rsid w:val="005A47FC"/>
    <w:rsid w:val="005A6BBB"/>
    <w:rsid w:val="005B5EDC"/>
    <w:rsid w:val="005C0D9C"/>
    <w:rsid w:val="005C39CB"/>
    <w:rsid w:val="005C535F"/>
    <w:rsid w:val="005C7E0D"/>
    <w:rsid w:val="005D3B49"/>
    <w:rsid w:val="005D4A5F"/>
    <w:rsid w:val="005F5E5C"/>
    <w:rsid w:val="006042F3"/>
    <w:rsid w:val="006120C1"/>
    <w:rsid w:val="00614CA6"/>
    <w:rsid w:val="0061645A"/>
    <w:rsid w:val="00617C5F"/>
    <w:rsid w:val="006342FA"/>
    <w:rsid w:val="00634ACF"/>
    <w:rsid w:val="00637F22"/>
    <w:rsid w:val="00640EC1"/>
    <w:rsid w:val="00643D11"/>
    <w:rsid w:val="00646242"/>
    <w:rsid w:val="006507AA"/>
    <w:rsid w:val="00654AB6"/>
    <w:rsid w:val="006600C1"/>
    <w:rsid w:val="006601EF"/>
    <w:rsid w:val="00665133"/>
    <w:rsid w:val="006670CF"/>
    <w:rsid w:val="006678C8"/>
    <w:rsid w:val="006870BA"/>
    <w:rsid w:val="006873E8"/>
    <w:rsid w:val="00687D7C"/>
    <w:rsid w:val="006B19D6"/>
    <w:rsid w:val="006B2A4E"/>
    <w:rsid w:val="006B2D95"/>
    <w:rsid w:val="006B6183"/>
    <w:rsid w:val="006C47EC"/>
    <w:rsid w:val="006C5A84"/>
    <w:rsid w:val="006D390C"/>
    <w:rsid w:val="006D57BA"/>
    <w:rsid w:val="006D61B5"/>
    <w:rsid w:val="006E39C7"/>
    <w:rsid w:val="006E6B3F"/>
    <w:rsid w:val="006E747E"/>
    <w:rsid w:val="006F5C6A"/>
    <w:rsid w:val="006F7698"/>
    <w:rsid w:val="007150FF"/>
    <w:rsid w:val="00715732"/>
    <w:rsid w:val="007243F6"/>
    <w:rsid w:val="00732125"/>
    <w:rsid w:val="00735320"/>
    <w:rsid w:val="00752BD0"/>
    <w:rsid w:val="00755A8B"/>
    <w:rsid w:val="0075769C"/>
    <w:rsid w:val="0076186B"/>
    <w:rsid w:val="00776402"/>
    <w:rsid w:val="007804F7"/>
    <w:rsid w:val="00782E4B"/>
    <w:rsid w:val="00782E8A"/>
    <w:rsid w:val="00783FCF"/>
    <w:rsid w:val="00785F15"/>
    <w:rsid w:val="0078632D"/>
    <w:rsid w:val="00795E86"/>
    <w:rsid w:val="007A3535"/>
    <w:rsid w:val="007C4D70"/>
    <w:rsid w:val="007C703B"/>
    <w:rsid w:val="007D1FEF"/>
    <w:rsid w:val="007F7A89"/>
    <w:rsid w:val="00802B0B"/>
    <w:rsid w:val="00813C6D"/>
    <w:rsid w:val="0081778B"/>
    <w:rsid w:val="008220CF"/>
    <w:rsid w:val="00824E40"/>
    <w:rsid w:val="0082786C"/>
    <w:rsid w:val="00827FB2"/>
    <w:rsid w:val="00832465"/>
    <w:rsid w:val="00835636"/>
    <w:rsid w:val="00841C3D"/>
    <w:rsid w:val="00853438"/>
    <w:rsid w:val="00855C3C"/>
    <w:rsid w:val="008602E5"/>
    <w:rsid w:val="00862B5B"/>
    <w:rsid w:val="0087066D"/>
    <w:rsid w:val="00870BE7"/>
    <w:rsid w:val="0087342E"/>
    <w:rsid w:val="00877DD1"/>
    <w:rsid w:val="00883150"/>
    <w:rsid w:val="00883B03"/>
    <w:rsid w:val="0088444A"/>
    <w:rsid w:val="00885312"/>
    <w:rsid w:val="008A0DD2"/>
    <w:rsid w:val="008A5A68"/>
    <w:rsid w:val="008B4F77"/>
    <w:rsid w:val="008B7670"/>
    <w:rsid w:val="008C402C"/>
    <w:rsid w:val="008C5F80"/>
    <w:rsid w:val="008D13FB"/>
    <w:rsid w:val="008D2905"/>
    <w:rsid w:val="008D6DA0"/>
    <w:rsid w:val="008E0CD3"/>
    <w:rsid w:val="008E75AE"/>
    <w:rsid w:val="008F23C6"/>
    <w:rsid w:val="00900C10"/>
    <w:rsid w:val="00903915"/>
    <w:rsid w:val="009063DB"/>
    <w:rsid w:val="009231B9"/>
    <w:rsid w:val="009264BE"/>
    <w:rsid w:val="00941CD2"/>
    <w:rsid w:val="00944D96"/>
    <w:rsid w:val="00945CCD"/>
    <w:rsid w:val="009544B1"/>
    <w:rsid w:val="00960127"/>
    <w:rsid w:val="00963ECA"/>
    <w:rsid w:val="00964DF0"/>
    <w:rsid w:val="009760E4"/>
    <w:rsid w:val="00985AAE"/>
    <w:rsid w:val="00994003"/>
    <w:rsid w:val="00994042"/>
    <w:rsid w:val="00995A14"/>
    <w:rsid w:val="00997950"/>
    <w:rsid w:val="009A1B41"/>
    <w:rsid w:val="009B3E43"/>
    <w:rsid w:val="009C40B2"/>
    <w:rsid w:val="009C4437"/>
    <w:rsid w:val="009C5289"/>
    <w:rsid w:val="009C6A5E"/>
    <w:rsid w:val="009C7642"/>
    <w:rsid w:val="009D0288"/>
    <w:rsid w:val="009D2891"/>
    <w:rsid w:val="009E0C2D"/>
    <w:rsid w:val="009E1742"/>
    <w:rsid w:val="009E1B50"/>
    <w:rsid w:val="009E1E4C"/>
    <w:rsid w:val="009F2094"/>
    <w:rsid w:val="009F2CA2"/>
    <w:rsid w:val="00A02909"/>
    <w:rsid w:val="00A07242"/>
    <w:rsid w:val="00A076E6"/>
    <w:rsid w:val="00A07E13"/>
    <w:rsid w:val="00A15719"/>
    <w:rsid w:val="00A21029"/>
    <w:rsid w:val="00A21AA6"/>
    <w:rsid w:val="00A263FC"/>
    <w:rsid w:val="00A26856"/>
    <w:rsid w:val="00A2728E"/>
    <w:rsid w:val="00A4483C"/>
    <w:rsid w:val="00A7019A"/>
    <w:rsid w:val="00A74441"/>
    <w:rsid w:val="00A748A2"/>
    <w:rsid w:val="00A75CF2"/>
    <w:rsid w:val="00A7649D"/>
    <w:rsid w:val="00A779A5"/>
    <w:rsid w:val="00A85AEA"/>
    <w:rsid w:val="00A8780A"/>
    <w:rsid w:val="00A87CE8"/>
    <w:rsid w:val="00A9128F"/>
    <w:rsid w:val="00A95E5E"/>
    <w:rsid w:val="00AA010F"/>
    <w:rsid w:val="00AA18AF"/>
    <w:rsid w:val="00AA1F9F"/>
    <w:rsid w:val="00AC3F11"/>
    <w:rsid w:val="00AC6129"/>
    <w:rsid w:val="00AD462C"/>
    <w:rsid w:val="00AE6641"/>
    <w:rsid w:val="00AF7D3A"/>
    <w:rsid w:val="00B03671"/>
    <w:rsid w:val="00B10A9E"/>
    <w:rsid w:val="00B253BA"/>
    <w:rsid w:val="00B31085"/>
    <w:rsid w:val="00B44873"/>
    <w:rsid w:val="00B468FC"/>
    <w:rsid w:val="00B51EDF"/>
    <w:rsid w:val="00B51FE1"/>
    <w:rsid w:val="00B52FDC"/>
    <w:rsid w:val="00B6742C"/>
    <w:rsid w:val="00B71380"/>
    <w:rsid w:val="00B71542"/>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C20A9"/>
    <w:rsid w:val="00BC3CEA"/>
    <w:rsid w:val="00BC4112"/>
    <w:rsid w:val="00BC5E0D"/>
    <w:rsid w:val="00BD0155"/>
    <w:rsid w:val="00BD2457"/>
    <w:rsid w:val="00BD5E73"/>
    <w:rsid w:val="00BD624B"/>
    <w:rsid w:val="00BE3AE1"/>
    <w:rsid w:val="00BF0465"/>
    <w:rsid w:val="00C010BA"/>
    <w:rsid w:val="00C01C1A"/>
    <w:rsid w:val="00C07048"/>
    <w:rsid w:val="00C16B5B"/>
    <w:rsid w:val="00C170A3"/>
    <w:rsid w:val="00C21E2A"/>
    <w:rsid w:val="00C3252F"/>
    <w:rsid w:val="00C4077C"/>
    <w:rsid w:val="00C416F5"/>
    <w:rsid w:val="00C42CA5"/>
    <w:rsid w:val="00C6650D"/>
    <w:rsid w:val="00C70728"/>
    <w:rsid w:val="00C74E2A"/>
    <w:rsid w:val="00C82564"/>
    <w:rsid w:val="00C85646"/>
    <w:rsid w:val="00C91C3B"/>
    <w:rsid w:val="00C94D93"/>
    <w:rsid w:val="00C94DFE"/>
    <w:rsid w:val="00CB19C6"/>
    <w:rsid w:val="00CC1B32"/>
    <w:rsid w:val="00CC2324"/>
    <w:rsid w:val="00CC2E56"/>
    <w:rsid w:val="00CC6721"/>
    <w:rsid w:val="00CD65EB"/>
    <w:rsid w:val="00CD6B6C"/>
    <w:rsid w:val="00CE50E6"/>
    <w:rsid w:val="00CE69C2"/>
    <w:rsid w:val="00CF2BC9"/>
    <w:rsid w:val="00CF6C4E"/>
    <w:rsid w:val="00D01AE8"/>
    <w:rsid w:val="00D02D5C"/>
    <w:rsid w:val="00D04FB9"/>
    <w:rsid w:val="00D1145F"/>
    <w:rsid w:val="00D15D05"/>
    <w:rsid w:val="00D22DB7"/>
    <w:rsid w:val="00D253A0"/>
    <w:rsid w:val="00D352B7"/>
    <w:rsid w:val="00D41AB7"/>
    <w:rsid w:val="00D56FED"/>
    <w:rsid w:val="00D63FC1"/>
    <w:rsid w:val="00D66650"/>
    <w:rsid w:val="00D76226"/>
    <w:rsid w:val="00D83506"/>
    <w:rsid w:val="00D92872"/>
    <w:rsid w:val="00D931C1"/>
    <w:rsid w:val="00D934C1"/>
    <w:rsid w:val="00DA40E0"/>
    <w:rsid w:val="00DB3931"/>
    <w:rsid w:val="00DC3157"/>
    <w:rsid w:val="00DC7ADF"/>
    <w:rsid w:val="00DD0506"/>
    <w:rsid w:val="00DD1883"/>
    <w:rsid w:val="00DD1970"/>
    <w:rsid w:val="00DD5856"/>
    <w:rsid w:val="00DD7CBB"/>
    <w:rsid w:val="00DE3030"/>
    <w:rsid w:val="00DF1019"/>
    <w:rsid w:val="00DF304F"/>
    <w:rsid w:val="00DF555E"/>
    <w:rsid w:val="00DF66EC"/>
    <w:rsid w:val="00DF7F6E"/>
    <w:rsid w:val="00E031B6"/>
    <w:rsid w:val="00E1401B"/>
    <w:rsid w:val="00E1529C"/>
    <w:rsid w:val="00E16E86"/>
    <w:rsid w:val="00E23E84"/>
    <w:rsid w:val="00E254C4"/>
    <w:rsid w:val="00E263E0"/>
    <w:rsid w:val="00E432A5"/>
    <w:rsid w:val="00E44A47"/>
    <w:rsid w:val="00E45194"/>
    <w:rsid w:val="00E4650C"/>
    <w:rsid w:val="00E54738"/>
    <w:rsid w:val="00E57925"/>
    <w:rsid w:val="00E63B62"/>
    <w:rsid w:val="00E66686"/>
    <w:rsid w:val="00E67196"/>
    <w:rsid w:val="00E75DB2"/>
    <w:rsid w:val="00EA431F"/>
    <w:rsid w:val="00EB0473"/>
    <w:rsid w:val="00EB6032"/>
    <w:rsid w:val="00ED5266"/>
    <w:rsid w:val="00ED53E7"/>
    <w:rsid w:val="00EE1B69"/>
    <w:rsid w:val="00EE3C26"/>
    <w:rsid w:val="00EE502C"/>
    <w:rsid w:val="00EF2E39"/>
    <w:rsid w:val="00EF759E"/>
    <w:rsid w:val="00F008C2"/>
    <w:rsid w:val="00F0296A"/>
    <w:rsid w:val="00F12D97"/>
    <w:rsid w:val="00F329D5"/>
    <w:rsid w:val="00F43C2F"/>
    <w:rsid w:val="00F477D4"/>
    <w:rsid w:val="00F617E9"/>
    <w:rsid w:val="00F74C6B"/>
    <w:rsid w:val="00F80768"/>
    <w:rsid w:val="00F85FDA"/>
    <w:rsid w:val="00F914A1"/>
    <w:rsid w:val="00F91E1D"/>
    <w:rsid w:val="00F961C4"/>
    <w:rsid w:val="00FA07A1"/>
    <w:rsid w:val="00FB03E0"/>
    <w:rsid w:val="00FB6AF8"/>
    <w:rsid w:val="00FC2BDB"/>
    <w:rsid w:val="00FC7383"/>
    <w:rsid w:val="00FD3A0E"/>
    <w:rsid w:val="00FD4AB7"/>
    <w:rsid w:val="00FD6D3F"/>
    <w:rsid w:val="00FE15E7"/>
    <w:rsid w:val="00FE2E0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1346</TotalTime>
  <Pages>17</Pages>
  <Words>2395</Words>
  <Characters>13655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556</cp:revision>
  <dcterms:created xsi:type="dcterms:W3CDTF">2023-03-30T00:55:00Z</dcterms:created>
  <dcterms:modified xsi:type="dcterms:W3CDTF">2023-04-27T04:10:00Z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